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E899E7" w14:textId="38137FB2" w:rsidR="00307076" w:rsidRPr="00D61F06" w:rsidRDefault="00123E63" w:rsidP="00E52B61">
      <w:pPr>
        <w:ind w:hanging="851"/>
        <w:rPr>
          <w:rFonts w:ascii="Verdana" w:hAnsi="Verdana"/>
          <w:b/>
          <w:bCs/>
          <w:sz w:val="40"/>
          <w:szCs w:val="40"/>
        </w:rPr>
      </w:pPr>
      <w:bookmarkStart w:id="0" w:name="_GoBack"/>
      <w:bookmarkEnd w:id="0"/>
      <w:r w:rsidRPr="00123E63">
        <w:rPr>
          <w:rFonts w:ascii="Verdana" w:hAnsi="Verdana"/>
          <w:b/>
          <w:bCs/>
          <w:noProof/>
          <w:sz w:val="40"/>
          <w:szCs w:val="40"/>
          <w:lang w:eastAsia="nl-NL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75941F3F" wp14:editId="0EB954B6">
                <wp:simplePos x="0" y="0"/>
                <wp:positionH relativeFrom="column">
                  <wp:posOffset>-4544331</wp:posOffset>
                </wp:positionH>
                <wp:positionV relativeFrom="paragraph">
                  <wp:posOffset>-2188301</wp:posOffset>
                </wp:positionV>
                <wp:extent cx="13367862" cy="13592346"/>
                <wp:effectExtent l="2768600" t="2667000" r="2710815" b="2676525"/>
                <wp:wrapNone/>
                <wp:docPr id="1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4558">
                          <a:off x="0" y="0"/>
                          <a:ext cx="13367862" cy="1359234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4000">
                              <a:srgbClr val="5277FF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82701" w14:textId="38AEB4B6" w:rsidR="00123E63" w:rsidRDefault="00123E63" w:rsidP="00123E63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41F3F" id="Rectangle 13" o:spid="_x0000_s1026" style="position:absolute;margin-left:-357.8pt;margin-top:-172.3pt;width:1052.6pt;height:1070.25pt;rotation:-2474467fd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c5YQIAACgFAAAOAAAAZHJzL2Uyb0RvYy54bWysVF1v2yAUfZ+0/4B4X/yVr0ZxqqlV9jJt&#10;VdtpzwSDjYSBAYmTf78LOG61Vao0zQ8Iwz2He869sL099xKdmHVCqxoXsxwjpqhuhGpr/ON5/2mN&#10;kfNENURqxWp8YQ7f7j5+2A5mw0rdadkwi4BEuc1gatx5bzZZ5mjHeuJm2jAFm1zbnnj4tW3WWDIA&#10;ey+zMs+X2aBtY6ymzDlYvU+beBf5OWfUf+fcMY9kjSE3H0cbx0MYs92WbFpLTCfomAb5hyx6IhQc&#10;OlHdE0/Q0Yq/qHpBrXaa+xnVfaY5F5RFDaCmyP9Q89QRw6IWMMeZySb3/2jpt9ODRaKB2mGkSA8l&#10;egTTiGolQ0UV/BmM20DYk3mw45+DaRB75rZHVoOpxU1VzReLdfQAVKFztPgyWczOHlFYLKpquVov&#10;S4wobBbV4qas5stwTJb4Aq+xzn9hukdhUmMLCUVicvrqfAq9hoyeN3shJeJSQAspaDQc0vopfBct&#10;DOJioAN8miCjwcVqnud53HK2PdxJi04EGmVRrlb7/ZhU614jCgC8BdnHL2UpTUcSUewvEDayR5GB&#10;D5baay5SKAR2R78cJZLFWoBKsvFCslCNJBm6NMoMO1KFUekgO+2GlSyUKhUnzvxFshT9yDgUOfif&#10;1IbrxSa9hFKmfDEKlgqiA4wD+QSs3geO8QHK4tWbwOX74AkRT9bKT+BeKG3fIpBTyjzFXx1IuoMF&#10;/nw4gz9hetDNBVp9gLteY/frSGzoEi/vdHoaiKKdhpeB+nSY0p+PXnMR3X8hGM+A65jKmJ6OcN9f&#10;/8eolwdu9xsAAP//AwBQSwMEFAAGAAgAAAAhALFIvVrjAAAADwEAAA8AAABkcnMvZG93bnJldi54&#10;bWxMj8FOwzAMhu9IvENkJG5bWrZua2k6IRBCggNah8Q1bbKm0DhVk63d2887we2z/Ov353w72Y6d&#10;9OBbhwLieQRMY+1Ui42Ar/3rbAPMB4lKdg61gLP2sC1ub3KZKTfiTp/K0DAqQZ9JASaEPuPc10Zb&#10;6eeu10i7gxusDDQODVeDHKncdvwhilbcyhbpgpG9fja6/i2PVsDHAd/Sffze/pjvsUx4/7l7qbgQ&#10;93fT0yOwoKfwF4arPqlDQU6VO6LyrBMwW8fJirJEi+WS6JpZbFKiimidJinwIuf//yguAAAA//8D&#10;AFBLAQItABQABgAIAAAAIQC2gziS/gAAAOEBAAATAAAAAAAAAAAAAAAAAAAAAABbQ29udGVudF9U&#10;eXBlc10ueG1sUEsBAi0AFAAGAAgAAAAhADj9If/WAAAAlAEAAAsAAAAAAAAAAAAAAAAALwEAAF9y&#10;ZWxzLy5yZWxzUEsBAi0AFAAGAAgAAAAhAICs5zlhAgAAKAUAAA4AAAAAAAAAAAAAAAAALgIAAGRy&#10;cy9lMm9Eb2MueG1sUEsBAi0AFAAGAAgAAAAhALFIvVrjAAAADwEAAA8AAAAAAAAAAAAAAAAAuwQA&#10;AGRycy9kb3ducmV2LnhtbFBLBQYAAAAABAAEAPMAAADLBQAAAAA=&#10;" fillcolor="#5277ff" stroked="f" strokeweight=".5pt">
                <v:fill opacity="0" rotate="t" angle="90" colors="0 #5277ff;22282f #5277ff" focus="100%" type="gradient"/>
                <v:textbox>
                  <w:txbxContent>
                    <w:p w14:paraId="35582701" w14:textId="38AEB4B6" w:rsidR="00123E63" w:rsidRDefault="00123E63" w:rsidP="00123E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F18A7">
        <w:rPr>
          <w:rFonts w:ascii="Verdana" w:hAnsi="Verdana"/>
          <w:b/>
          <w:bCs/>
          <w:noProof/>
          <w:sz w:val="40"/>
          <w:szCs w:val="40"/>
          <w:lang w:eastAsia="nl-NL"/>
        </w:rPr>
        <w:drawing>
          <wp:anchor distT="0" distB="0" distL="114300" distR="114300" simplePos="0" relativeHeight="251674624" behindDoc="1" locked="0" layoutInCell="1" allowOverlap="1" wp14:anchorId="0B7229E9" wp14:editId="61F87356">
            <wp:simplePos x="0" y="0"/>
            <wp:positionH relativeFrom="column">
              <wp:posOffset>-11351260</wp:posOffset>
            </wp:positionH>
            <wp:positionV relativeFrom="paragraph">
              <wp:posOffset>-1079441</wp:posOffset>
            </wp:positionV>
            <wp:extent cx="20328337" cy="10719881"/>
            <wp:effectExtent l="0" t="0" r="4445" b="0"/>
            <wp:wrapNone/>
            <wp:docPr id="6" name="Afbeelding 6" descr="Afbeelding met buiten, persoon, meisje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buiten, persoon, meisje, gras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28337" cy="10719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19D" w:rsidRPr="00B238D3">
        <w:rPr>
          <w:rFonts w:ascii="Verdana" w:hAnsi="Verdana"/>
          <w:b/>
          <w:bCs/>
          <w:noProof/>
          <w:sz w:val="40"/>
          <w:szCs w:val="40"/>
          <w:lang w:eastAsia="nl-NL"/>
        </w:rPr>
        <w:drawing>
          <wp:anchor distT="0" distB="0" distL="114300" distR="114300" simplePos="0" relativeHeight="251676672" behindDoc="0" locked="0" layoutInCell="1" allowOverlap="1" wp14:anchorId="31020FDE" wp14:editId="136DA474">
            <wp:simplePos x="0" y="0"/>
            <wp:positionH relativeFrom="column">
              <wp:posOffset>-379095</wp:posOffset>
            </wp:positionH>
            <wp:positionV relativeFrom="paragraph">
              <wp:posOffset>-373702</wp:posOffset>
            </wp:positionV>
            <wp:extent cx="785674" cy="137160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biLevel thresh="25000"/>
                      <a:lum brigh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67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19D" w:rsidRPr="00D61F06">
        <w:rPr>
          <w:rFonts w:ascii="Verdana" w:hAnsi="Verdana"/>
          <w:b/>
          <w:bCs/>
          <w:sz w:val="40"/>
          <w:szCs w:val="40"/>
        </w:rPr>
        <w:softHyphen/>
      </w:r>
      <w:r w:rsidR="00CB219D" w:rsidRPr="00D61F06">
        <w:rPr>
          <w:rFonts w:ascii="Verdana" w:hAnsi="Verdana"/>
          <w:b/>
          <w:bCs/>
          <w:sz w:val="40"/>
          <w:szCs w:val="40"/>
        </w:rPr>
        <w:softHyphen/>
      </w:r>
      <w:r w:rsidR="00CB219D" w:rsidRPr="00D61F06">
        <w:rPr>
          <w:rFonts w:ascii="Verdana" w:hAnsi="Verdana"/>
          <w:b/>
          <w:bCs/>
          <w:sz w:val="40"/>
          <w:szCs w:val="40"/>
        </w:rPr>
        <w:softHyphen/>
      </w:r>
      <w:r w:rsidR="00CB219D" w:rsidRPr="00D61F06">
        <w:rPr>
          <w:rFonts w:ascii="Verdana" w:hAnsi="Verdana"/>
          <w:b/>
          <w:bCs/>
          <w:sz w:val="40"/>
          <w:szCs w:val="40"/>
        </w:rPr>
        <w:softHyphen/>
      </w:r>
    </w:p>
    <w:p w14:paraId="5B64EEEF" w14:textId="4782E59D" w:rsidR="00307076" w:rsidRPr="00D61F06" w:rsidRDefault="005E68C3" w:rsidP="00E52B61">
      <w:pPr>
        <w:ind w:hanging="851"/>
        <w:rPr>
          <w:rFonts w:ascii="Verdana" w:hAnsi="Verdana"/>
          <w:b/>
          <w:bCs/>
          <w:sz w:val="40"/>
          <w:szCs w:val="40"/>
        </w:rPr>
      </w:pPr>
      <w:r>
        <w:rPr>
          <w:rFonts w:ascii="Verdana" w:hAnsi="Verdana"/>
          <w:b/>
          <w:bCs/>
          <w:noProof/>
          <w:sz w:val="40"/>
          <w:szCs w:val="40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0B265" wp14:editId="7CD27320">
                <wp:simplePos x="0" y="0"/>
                <wp:positionH relativeFrom="column">
                  <wp:posOffset>-587375</wp:posOffset>
                </wp:positionH>
                <wp:positionV relativeFrom="paragraph">
                  <wp:posOffset>6978679</wp:posOffset>
                </wp:positionV>
                <wp:extent cx="5543550" cy="46863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1879E" w14:textId="3C4EDA08" w:rsidR="00307076" w:rsidRPr="00B238D3" w:rsidRDefault="00B3225C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  <w:t>Versie</w:t>
                            </w:r>
                            <w:r w:rsidR="00BE5FD5"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  <w:t>: september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0B265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7" type="#_x0000_t202" style="position:absolute;margin-left:-46.25pt;margin-top:549.5pt;width:436.5pt;height:3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XaMQIAAFgEAAAOAAAAZHJzL2Uyb0RvYy54bWysVEtvGjEQvlfqf7B8L8tjoQliiWgiqkoo&#10;iQRVzsZrs6vYHtc27NJf37EXCE17qnrxjmfG8/i+mZ3dtVqRg3C+BlPQQa9PiTAcytrsCvp9s/x0&#10;Q4kPzJRMgREFPQpP7+YfP8waOxVDqECVwhEMYvy0sQWtQrDTLPO8Epr5Hlhh0CjBaRbw6nZZ6ViD&#10;0bXKhv3+JGvAldYBF96j9qEz0nmKL6Xg4UlKLwJRBcXaQjpdOrfxzOYzNt05Zquan8pg/1CFZrXB&#10;pJdQDywwsnf1H6F0zR14kKHHQWcgZc1F6gG7GfTfdbOumBWpFwTH2wtM/v+F5Y+HZ0fqsqA5JYZp&#10;pGgjXn04sFeSR3Qa66fotLboFtov0CLLZ71HZWy6lU7HL7ZD0I44Hy/YijYQjsrxOB+Nx2jiaMsn&#10;N5NRAj97e22dD18FaBKFgjrkLkHKDisfsBJ0PbvEZAaWtVKJP2VIU9DJCMP/ZsEXyuDD2ENXa5RC&#10;u21Tx5c+tlAesT0H3Xh4y5c11rBiPjwzh/OAZeOMhyc8pALMBSeJkgrcz7/poz/ShFZKGpyvgvof&#10;e+YEJeqbQQJvB3keBzJd8vHnIV7ctWV7bTF7fQ84wgPcJsuTGP2DOovSgX7BVVjErGhihmPugoaz&#10;eB+6qcdV4mKxSE44gpaFlVlbHkNH7CLCm/aFOXuiISCBj3CeRDZ9x0bn26G+2AeQdaIq4tyheoIf&#10;xzcxeFq1uB/X9+T19kOY/wIAAP//AwBQSwMEFAAGAAgAAAAhAPv5+jvjAAAADQEAAA8AAABkcnMv&#10;ZG93bnJldi54bWxMj8FOwzAQRO9I/IO1lbi1diOVJiFOVUWqkBAcWnrh5sRuEtVeh9htA1/PcoLj&#10;zjzNzhSbyVl2NWPoPUpYLgQwg43XPbYSju+7eQosRIVaWY9GwpcJsCnv7wqVa3/DvbkeYssoBEOu&#10;JHQxDjnnoemMU2HhB4PknfzoVKRzbLke1Y3CneWJEI/cqR7pQ6cGU3WmOR8uTsJLtXtT+zpx6bet&#10;nl9P2+Hz+LGS8mE2bZ+ARTPFPxh+61N1KKlT7S+oA7MS5lmyIpQMkWW0ipB1KkiqSVqukxR4WfD/&#10;K8ofAAAA//8DAFBLAQItABQABgAIAAAAIQC2gziS/gAAAOEBAAATAAAAAAAAAAAAAAAAAAAAAABb&#10;Q29udGVudF9UeXBlc10ueG1sUEsBAi0AFAAGAAgAAAAhADj9If/WAAAAlAEAAAsAAAAAAAAAAAAA&#10;AAAALwEAAF9yZWxzLy5yZWxzUEsBAi0AFAAGAAgAAAAhAKoOJdoxAgAAWAQAAA4AAAAAAAAAAAAA&#10;AAAALgIAAGRycy9lMm9Eb2MueG1sUEsBAi0AFAAGAAgAAAAhAPv5+jvjAAAADQEAAA8AAAAAAAAA&#10;AAAAAAAAiwQAAGRycy9kb3ducmV2LnhtbFBLBQYAAAAABAAEAPMAAACbBQAAAAA=&#10;" filled="f" stroked="f" strokeweight=".5pt">
                <v:textbox>
                  <w:txbxContent>
                    <w:p w14:paraId="17A1879E" w14:textId="3C4EDA08" w:rsidR="00307076" w:rsidRPr="00B238D3" w:rsidRDefault="00B3225C">
                      <w:pPr>
                        <w:rPr>
                          <w:rFonts w:ascii="Verdana" w:hAnsi="Verdana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  <w:t>Versie</w:t>
                      </w:r>
                      <w:r w:rsidR="00BE5FD5"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  <w:t>: september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CB219D" w:rsidRPr="0086434B">
        <w:rPr>
          <w:rFonts w:ascii="Atkinson Hyperlegible" w:hAnsi="Atkinson Hyperlegible"/>
          <w:b/>
          <w:bCs/>
          <w:noProof/>
          <w:color w:val="785EF0"/>
          <w:sz w:val="32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CFCAFC" wp14:editId="30978FAE">
                <wp:simplePos x="0" y="0"/>
                <wp:positionH relativeFrom="column">
                  <wp:posOffset>-441325</wp:posOffset>
                </wp:positionH>
                <wp:positionV relativeFrom="paragraph">
                  <wp:posOffset>6599555</wp:posOffset>
                </wp:positionV>
                <wp:extent cx="1477926" cy="63795"/>
                <wp:effectExtent l="0" t="0" r="0" b="0"/>
                <wp:wrapNone/>
                <wp:docPr id="16" name="Rectangle 15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5039EE6A-E95C-CF4F-AD97-4CFDD60D44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926" cy="63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781D40F" id="Rectangle 15" o:spid="_x0000_s1026" style="position:absolute;margin-left:-34.75pt;margin-top:519.65pt;width:116.35pt;height: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/cW4gEAACMEAAAOAAAAZHJzL2Uyb0RvYy54bWysU8tu2zAQvBfoPxC817Kc1m4MyzkkSC9F&#10;GyTpB9DUUiJAcgmStey/75Ky5fQBBAh64XNmdne43NwcrGF7CFGja3g9m3MGTmKrXdfwH8/3Hz5z&#10;FpNwrTDooOFHiPxm+/7dZvBrWGCPpoXASMTF9eAb3qfk11UVZQ9WxBl6cHSpMFiRaBu6qg1iIHVr&#10;qsV8vqwGDK0PKCFGOr0bL/m26CsFMn1XKkJipuGUWypjKOMuj9V2I9ZdEL7X8pSGeEMWVmhHQSep&#10;O5EE+xn0X1JWy4ARVZpJtBUqpSWUGqiaev5HNU+98FBqIXOin2yK/09Wfts/BKZberslZ05YeqNH&#10;ck24zgCrP2WDBh/XhHvyD+G0i7TM1R5UsHmmOtihmHqcTIVDYpIO64+r1fWCxCXdLa9W10WzupB9&#10;iOkLoGV50fBA0YuVYv81JgpI0DMkx4podHuvjSmb3CdwawLbC3rhXVfnhInxG8q4jHWYWeN1Pqly&#10;XWMlZZWOBjLOuEdQZEnOvSRSmvESREgJLp0DFXSmKRKfiFevE0/4TIXSqBN58Tp5YpTI6NJEttph&#10;+JeAmVJWI/7swFh3tmCH7ZG6ISRzi+N/EU72SN9FplCMzSjqxGLx6dfkVn+5L7KXv739BQAA//8D&#10;AFBLAwQUAAYACAAAACEA0vXsr+UAAAASAQAADwAAAGRycy9kb3ducmV2LnhtbExPy07DMBC8I/EP&#10;1iJxa20aiGgap+KpHsqFtlI5urGJI+IHttuEfj2bE1xW2pnZ2ZlyOZiOnFSIrbMcbqYMiLK1k61t&#10;OOy2r5N7IDEJK0XnrOLwoyIsq8uLUhTS9fZdnTapIWhiYyE46JR8QWmstTIiTp1XFrlPF4xIuIaG&#10;yiB6NDcdnTGWUyNaix+08OpJq/prczQcvF5996uc6sAez+eX9Vv24fd7zq+vhucFjocFkKSG9HcB&#10;YwfMDxUGO7ijlZF0HCb5/A6lSLBsngEZJXk2A3IYoVuEaFXS/1WqXwAAAP//AwBQSwECLQAUAAYA&#10;CAAAACEAtoM4kv4AAADhAQAAEwAAAAAAAAAAAAAAAAAAAAAAW0NvbnRlbnRfVHlwZXNdLnhtbFBL&#10;AQItABQABgAIAAAAIQA4/SH/1gAAAJQBAAALAAAAAAAAAAAAAAAAAC8BAABfcmVscy8ucmVsc1BL&#10;AQItABQABgAIAAAAIQD4k/cW4gEAACMEAAAOAAAAAAAAAAAAAAAAAC4CAABkcnMvZTJvRG9jLnht&#10;bFBLAQItABQABgAIAAAAIQDS9eyv5QAAABIBAAAPAAAAAAAAAAAAAAAAADwEAABkcnMvZG93bnJl&#10;di54bWxQSwUGAAAAAAQABADzAAAATgUAAAAA&#10;" fillcolor="white [3212]" stroked="f" strokeweight=".5pt"/>
            </w:pict>
          </mc:Fallback>
        </mc:AlternateContent>
      </w:r>
      <w:r w:rsidR="00CB219D">
        <w:rPr>
          <w:rFonts w:ascii="Verdana" w:hAnsi="Verdana"/>
          <w:b/>
          <w:bCs/>
          <w:noProof/>
          <w:sz w:val="40"/>
          <w:szCs w:val="40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F3E0B1" wp14:editId="76961CD8">
                <wp:simplePos x="0" y="0"/>
                <wp:positionH relativeFrom="column">
                  <wp:posOffset>-583389</wp:posOffset>
                </wp:positionH>
                <wp:positionV relativeFrom="paragraph">
                  <wp:posOffset>4690461</wp:posOffset>
                </wp:positionV>
                <wp:extent cx="5603132" cy="182880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13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6DE9C" w14:textId="108DA921" w:rsidR="00307076" w:rsidRPr="00B3225C" w:rsidRDefault="00B3225C" w:rsidP="00E738CD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96"/>
                              </w:rPr>
                            </w:pPr>
                            <w:r w:rsidRPr="00B3225C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96"/>
                              </w:rPr>
                              <w:t>Toetsformulier</w:t>
                            </w:r>
                          </w:p>
                          <w:p w14:paraId="256B9A0B" w14:textId="7E69017A" w:rsidR="00B3225C" w:rsidRPr="00B3225C" w:rsidRDefault="00B3225C" w:rsidP="00E738CD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96"/>
                              </w:rPr>
                            </w:pPr>
                            <w:r w:rsidRPr="00B3225C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96"/>
                              </w:rPr>
                              <w:t>Toegankelijk Limburg</w:t>
                            </w:r>
                          </w:p>
                          <w:p w14:paraId="1C06F5CB" w14:textId="77777777" w:rsidR="00307076" w:rsidRPr="00B3225C" w:rsidRDefault="00307076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3E0B1" id="Tekstvak 3" o:spid="_x0000_s1028" type="#_x0000_t202" style="position:absolute;margin-left:-45.95pt;margin-top:369.35pt;width:441.2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jHNQIAAFkEAAAOAAAAZHJzL2Uyb0RvYy54bWysVE1v2zAMvQ/YfxB0X/yRj2VGnCJrkWFA&#10;0BZIhp4VWYqN2qImKbGzXz9KjtOg22nYRaZEiuJ7j/TirmtqchLGVqBymoxiSoTiUFTqkNMfu/Wn&#10;OSXWMVWwGpTI6VlYerf8+GHR6kykUEJdCEMwibJZq3NaOqezKLK8FA2zI9BCoVOCaZjDrTlEhWEt&#10;Zm/qKI3jWdSCKbQBLqzF04feSZchv5SCuycprXCkzinW5sJqwrr3a7RcsOxgmC4rfimD/UMVDasU&#10;PnpN9cAcI0dT/ZGqqbgBC9KNODQRSFlxETAgmiR+h2ZbMi0CFiTH6itN9v+l5Y+nZ0OqIqdjShRr&#10;UKKdeLXuxF7J2LPTapth0FZjmOu+QocqD+cWDz3oTprGfxEOQT/yfL5yKzpHOB5OZ/E4GaeUcPQl&#10;83Q+jwP70dt1baz7JqAh3sipQfECp+y0sQ5LwdAhxL+mYF3VdRCwVqTN6Ww8jcOFqwdv1AovehB9&#10;sd5y3b4LkNMByB6KM+Iz0PeH1XxdYQ0bZt0zM9gQCAmb3D3hImvAt+BiUVKC+fW3cx+POqGXkhYb&#10;LKf255EZQUn9XaGCX5LJxHdk2Eymn1PcmFvP/tajjs09YA8nOE6aB9PHu3owpYHmBWdh5V9FF1Mc&#10;386pG8x717c9zhIXq1UIwh7UzG3UVnOf2rPqGd51L8zoiwwOFXyEoRVZ9k6NPrbXY3V0IKsglee5&#10;Z/VCP/ZvUPAya35Abvch6u2PsPwNAAD//wMAUEsDBBQABgAIAAAAIQDjFhfw5AAAAAwBAAAPAAAA&#10;ZHJzL2Rvd25yZXYueG1sTI/LTsMwEEX3SPyDNUjsWqdBbR6NU1WRKiQEi5Zu2DnxNIlqj0PstoGv&#10;x6xgObpH954pNpPR7Iqj6y0JWMwjYEiNVT21Ao7vu1kKzHlJSmpLKOALHWzK+7tC5sreaI/Xg29Z&#10;KCGXSwGd90POuWs6NNLN7YAUspMdjfThHFuuRnkL5UbzOIpW3MiewkInB6w6bM6HixHwUu3e5L6O&#10;Tfqtq+fX03b4PH4shXh8mLZrYB4n/wfDr35QhzI41fZCyjEtYJYtsoAKSJ7SBFggkixaAqsDGsWr&#10;BHhZ8P9PlD8AAAD//wMAUEsBAi0AFAAGAAgAAAAhALaDOJL+AAAA4QEAABMAAAAAAAAAAAAAAAAA&#10;AAAAAFtDb250ZW50X1R5cGVzXS54bWxQSwECLQAUAAYACAAAACEAOP0h/9YAAACUAQAACwAAAAAA&#10;AAAAAAAAAAAvAQAAX3JlbHMvLnJlbHNQSwECLQAUAAYACAAAACEAYpO4xzUCAABZBAAADgAAAAAA&#10;AAAAAAAAAAAuAgAAZHJzL2Uyb0RvYy54bWxQSwECLQAUAAYACAAAACEA4xYX8OQAAAAMAQAADwAA&#10;AAAAAAAAAAAAAACPBAAAZHJzL2Rvd25yZXYueG1sUEsFBgAAAAAEAAQA8wAAAKAFAAAAAA==&#10;" filled="f" stroked="f" strokeweight=".5pt">
                <v:textbox>
                  <w:txbxContent>
                    <w:p w14:paraId="6836DE9C" w14:textId="108DA921" w:rsidR="00307076" w:rsidRPr="00B3225C" w:rsidRDefault="00B3225C" w:rsidP="00E738CD">
                      <w:pPr>
                        <w:spacing w:line="240" w:lineRule="auto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96"/>
                        </w:rPr>
                      </w:pPr>
                      <w:r w:rsidRPr="00B3225C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96"/>
                        </w:rPr>
                        <w:t>Toetsformulier</w:t>
                      </w:r>
                    </w:p>
                    <w:p w14:paraId="256B9A0B" w14:textId="7E69017A" w:rsidR="00B3225C" w:rsidRPr="00B3225C" w:rsidRDefault="00B3225C" w:rsidP="00E738CD">
                      <w:pPr>
                        <w:spacing w:line="240" w:lineRule="auto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96"/>
                        </w:rPr>
                      </w:pPr>
                      <w:r w:rsidRPr="00B3225C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96"/>
                        </w:rPr>
                        <w:t>Toegankelijk Limburg</w:t>
                      </w:r>
                    </w:p>
                    <w:p w14:paraId="1C06F5CB" w14:textId="77777777" w:rsidR="00307076" w:rsidRPr="00B3225C" w:rsidRDefault="00307076">
                      <w:pP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076" w:rsidRPr="00D61F06">
        <w:rPr>
          <w:rFonts w:ascii="Verdana" w:hAnsi="Verdana"/>
          <w:b/>
          <w:bCs/>
          <w:sz w:val="40"/>
          <w:szCs w:val="40"/>
        </w:rPr>
        <w:br w:type="page"/>
      </w:r>
    </w:p>
    <w:p w14:paraId="4A2F339F" w14:textId="39CD6F3E" w:rsidR="00561C1E" w:rsidRPr="00836374" w:rsidRDefault="00E52B61" w:rsidP="00E52B61">
      <w:pPr>
        <w:ind w:hanging="851"/>
        <w:rPr>
          <w:rFonts w:ascii="Verdana" w:hAnsi="Verdana"/>
          <w:b/>
          <w:bCs/>
          <w:color w:val="5277FF"/>
          <w:sz w:val="40"/>
          <w:szCs w:val="40"/>
        </w:rPr>
      </w:pPr>
      <w:r w:rsidRPr="0086434B">
        <w:rPr>
          <w:rFonts w:ascii="Atkinson Hyperlegible" w:hAnsi="Atkinson Hyperlegible"/>
          <w:b/>
          <w:bCs/>
          <w:noProof/>
          <w:color w:val="785EF0"/>
          <w:sz w:val="32"/>
          <w:szCs w:val="32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19A696" wp14:editId="204B7F28">
                <wp:simplePos x="0" y="0"/>
                <wp:positionH relativeFrom="column">
                  <wp:posOffset>-527050</wp:posOffset>
                </wp:positionH>
                <wp:positionV relativeFrom="paragraph">
                  <wp:posOffset>510540</wp:posOffset>
                </wp:positionV>
                <wp:extent cx="712382" cy="73025"/>
                <wp:effectExtent l="0" t="0" r="0" b="3175"/>
                <wp:wrapNone/>
                <wp:docPr id="2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2" cy="73025"/>
                        </a:xfrm>
                        <a:prstGeom prst="rect">
                          <a:avLst/>
                        </a:prstGeom>
                        <a:solidFill>
                          <a:srgbClr val="5278FF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B2D61" w14:textId="77777777" w:rsidR="00836374" w:rsidRDefault="00836374" w:rsidP="00836374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9A696" id="Rectangle 15" o:spid="_x0000_s1029" style="position:absolute;margin-left:-41.5pt;margin-top:40.2pt;width:56.1pt;height: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1Z3+AEAAE8EAAAOAAAAZHJzL2Uyb0RvYy54bWysVF1v2yAUfZ+0/4B4Xxw7yhJFcaqpVfYy&#10;bVW7/QCCwUYCLgIaO/9+F+w63Vqp0rQXzMc5595zuXh/MxhNzsIHBbam5WJJibAcGmXbmv76efy0&#10;pSREZhumwYqaXkSgN4ePH/a924kKOtCN8ARFbNj1rqZdjG5XFIF3wrCwACcsHkrwhkVc+rZoPOtR&#10;3eiiWi4/Fz34xnngIgTcvRsP6SHrSyl4/CFlEJHommJuMY8+j6c0Foc927WeuU7xKQ32D1kYpiwG&#10;naXuWGTkyatXUkZxDwFkXHAwBUipuMge0E25/MvNY8ecyF6wOMHNZQr/T5Z/P997opqaVmtKLDN4&#10;Rw9YNWZbLUi5TgXqXdgh7tHd+2kVcJrcDtKb9EUfZMhFvcxFFUMkHDc3ZbXaVpRwPNqslhgGRYor&#10;1/kQvwowJE1q6jF4riQ7fwtxhD5DUqgAWjVHpXVe+PZ0qz05M7zedbXZHo+T+h8wbRPYQqKNimmn&#10;SL5GJ3kWL1oknLYPQmJJMPcyZ5KbUcxxGOfCxnIKlNGJJlF8Jq7eJ074RBW5UWdy9T55ZuTIYONM&#10;NsqCf0tAzynLEf9cgdF3KkEcTkPuhVUyl3ZO0FywP3zUtzC+IGZ5B/iAeByjWPjyFEGqfFVXyiSO&#10;XZsve3ph6Vm8XGfU9T9w+A0AAP//AwBQSwMEFAAGAAgAAAAhAMjeDIzgAAAACAEAAA8AAABkcnMv&#10;ZG93bnJldi54bWxMj8FOwzAQRO9I/IO1SNxap4FWScimQiDKjYq0H+DGbuI2XofYTVK+HnOC42hG&#10;M2/y9WRaNqjeaUsIi3kETFFlpaYaYb97myXAnBckRWtJIVyVg3Vxe5OLTNqRPtVQ+pqFEnKZQGi8&#10;7zLOXdUoI9zcdoqCd7S9ET7IvuayF2MoNy2Po2jFjdAUFhrRqZdGVefyYhC+3ner8fT6XS51POjr&#10;8WOzX243iPd30/MTMK8m/xeGX/yADkVgOtgLScdahFnyEL54hCR6BBYCcRoDOyCkixR4kfP/B4of&#10;AAAA//8DAFBLAQItABQABgAIAAAAIQC2gziS/gAAAOEBAAATAAAAAAAAAAAAAAAAAAAAAABbQ29u&#10;dGVudF9UeXBlc10ueG1sUEsBAi0AFAAGAAgAAAAhADj9If/WAAAAlAEAAAsAAAAAAAAAAAAAAAAA&#10;LwEAAF9yZWxzLy5yZWxzUEsBAi0AFAAGAAgAAAAhAFyvVnf4AQAATwQAAA4AAAAAAAAAAAAAAAAA&#10;LgIAAGRycy9lMm9Eb2MueG1sUEsBAi0AFAAGAAgAAAAhAMjeDIzgAAAACAEAAA8AAAAAAAAAAAAA&#10;AAAAUgQAAGRycy9kb3ducmV2LnhtbFBLBQYAAAAABAAEAPMAAABfBQAAAAA=&#10;" fillcolor="#5278ff" stroked="f" strokeweight=".5pt">
                <v:textbox>
                  <w:txbxContent>
                    <w:p w14:paraId="56FB2D61" w14:textId="77777777" w:rsidR="00836374" w:rsidRDefault="00836374" w:rsidP="0083637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3225C">
        <w:rPr>
          <w:rFonts w:ascii="Verdana" w:hAnsi="Verdana"/>
          <w:b/>
          <w:bCs/>
          <w:color w:val="5277FF"/>
          <w:sz w:val="40"/>
          <w:szCs w:val="40"/>
        </w:rPr>
        <w:t xml:space="preserve">Algemene </w:t>
      </w:r>
      <w:r w:rsidR="00BE5FD5">
        <w:rPr>
          <w:rFonts w:ascii="Verdana" w:hAnsi="Verdana"/>
          <w:b/>
          <w:bCs/>
          <w:color w:val="5277FF"/>
          <w:sz w:val="40"/>
          <w:szCs w:val="40"/>
        </w:rPr>
        <w:t>g</w:t>
      </w:r>
      <w:r w:rsidR="00B3225C">
        <w:rPr>
          <w:rFonts w:ascii="Verdana" w:hAnsi="Verdana"/>
          <w:b/>
          <w:bCs/>
          <w:color w:val="5277FF"/>
          <w:sz w:val="40"/>
          <w:szCs w:val="40"/>
        </w:rPr>
        <w:t>egevens</w:t>
      </w:r>
    </w:p>
    <w:p w14:paraId="712EA51A" w14:textId="528FCDA2" w:rsidR="005E68C3" w:rsidRPr="00D61F06" w:rsidRDefault="005E68C3" w:rsidP="00E52B61">
      <w:pPr>
        <w:spacing w:line="240" w:lineRule="auto"/>
        <w:ind w:hanging="851"/>
        <w:rPr>
          <w:rFonts w:ascii="Verdana" w:hAnsi="Verdana"/>
          <w:b/>
          <w:bCs/>
          <w:sz w:val="40"/>
          <w:szCs w:val="40"/>
        </w:rPr>
      </w:pPr>
    </w:p>
    <w:p w14:paraId="16A60808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Naam gebouw/object:</w:t>
      </w:r>
    </w:p>
    <w:p w14:paraId="7A8EE23C" w14:textId="58ECD1EE" w:rsidR="00B3225C" w:rsidRDefault="00E52B61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ab/>
      </w:r>
    </w:p>
    <w:p w14:paraId="0A548EEC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Functie:</w:t>
      </w:r>
    </w:p>
    <w:p w14:paraId="5FC3B0D0" w14:textId="77777777" w:rsidR="00E52B61" w:rsidRDefault="00E52B61" w:rsidP="00E52B61">
      <w:pPr>
        <w:ind w:hanging="851"/>
        <w:rPr>
          <w:rFonts w:ascii="Verdana" w:hAnsi="Verdana"/>
          <w:color w:val="00000A"/>
          <w:sz w:val="22"/>
          <w:szCs w:val="22"/>
        </w:rPr>
      </w:pPr>
    </w:p>
    <w:p w14:paraId="50E49024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Straat en huisnummer:</w:t>
      </w:r>
    </w:p>
    <w:p w14:paraId="10E23ADD" w14:textId="77777777" w:rsidR="00E52B61" w:rsidRDefault="00E52B61" w:rsidP="00E52B61">
      <w:pPr>
        <w:ind w:hanging="851"/>
        <w:rPr>
          <w:rFonts w:ascii="Verdana" w:hAnsi="Verdana"/>
          <w:color w:val="00000A"/>
          <w:sz w:val="22"/>
          <w:szCs w:val="22"/>
        </w:rPr>
      </w:pPr>
    </w:p>
    <w:p w14:paraId="514DE0C9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Postcode en plaats:</w:t>
      </w:r>
    </w:p>
    <w:p w14:paraId="1C922F8C" w14:textId="77777777" w:rsidR="00E52B61" w:rsidRDefault="00E52B61" w:rsidP="00E52B61">
      <w:pPr>
        <w:ind w:hanging="851"/>
        <w:rPr>
          <w:rFonts w:ascii="Verdana" w:hAnsi="Verdana"/>
          <w:color w:val="00000A"/>
          <w:sz w:val="22"/>
          <w:szCs w:val="22"/>
        </w:rPr>
      </w:pPr>
    </w:p>
    <w:p w14:paraId="3A7DA779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Telefoonnummer:</w:t>
      </w:r>
    </w:p>
    <w:p w14:paraId="018E9E69" w14:textId="7F964B6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</w:p>
    <w:p w14:paraId="0F5FCB4C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Naam website:</w:t>
      </w:r>
    </w:p>
    <w:p w14:paraId="41D8F900" w14:textId="77777777" w:rsidR="00E52B61" w:rsidRDefault="00E52B61" w:rsidP="00E52B61">
      <w:pPr>
        <w:ind w:hanging="851"/>
        <w:rPr>
          <w:rFonts w:ascii="Verdana" w:hAnsi="Verdana"/>
          <w:color w:val="00000A"/>
          <w:sz w:val="22"/>
          <w:szCs w:val="22"/>
        </w:rPr>
      </w:pPr>
    </w:p>
    <w:p w14:paraId="76EA339C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Toets-datum:</w:t>
      </w:r>
    </w:p>
    <w:p w14:paraId="11CAEFE5" w14:textId="7B67520E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</w:p>
    <w:p w14:paraId="12E8FDCB" w14:textId="2AEA5183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Getoetst door</w:t>
      </w:r>
      <w:r w:rsidR="00E52B61">
        <w:rPr>
          <w:rFonts w:ascii="Verdana" w:hAnsi="Verdana"/>
          <w:color w:val="00000A"/>
          <w:sz w:val="22"/>
          <w:szCs w:val="22"/>
        </w:rPr>
        <w:t xml:space="preserve"> (deze gegevens worden niet openbaar gemaakt)</w:t>
      </w:r>
      <w:r>
        <w:rPr>
          <w:rFonts w:ascii="Verdana" w:hAnsi="Verdana"/>
          <w:color w:val="00000A"/>
          <w:sz w:val="22"/>
          <w:szCs w:val="22"/>
        </w:rPr>
        <w:t>:</w:t>
      </w:r>
    </w:p>
    <w:p w14:paraId="0F5D1C75" w14:textId="7F6F8657" w:rsidR="00B3225C" w:rsidRDefault="00E52B61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N</w:t>
      </w:r>
      <w:r w:rsidR="00B3225C">
        <w:rPr>
          <w:rFonts w:ascii="Verdana" w:hAnsi="Verdana"/>
          <w:color w:val="00000A"/>
          <w:sz w:val="22"/>
          <w:szCs w:val="22"/>
        </w:rPr>
        <w:t>aam:</w:t>
      </w:r>
    </w:p>
    <w:p w14:paraId="02196177" w14:textId="2C5915D9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 xml:space="preserve">Plaats: </w:t>
      </w:r>
    </w:p>
    <w:p w14:paraId="22BCC51C" w14:textId="70A7DD80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 xml:space="preserve">Eventueel, organisatie: </w:t>
      </w:r>
    </w:p>
    <w:p w14:paraId="3EE28377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br w:type="page"/>
      </w:r>
    </w:p>
    <w:p w14:paraId="12DA30DE" w14:textId="1A2D176A" w:rsidR="00B3225C" w:rsidRPr="00BE5FD5" w:rsidRDefault="00B3225C" w:rsidP="00BE5FD5">
      <w:pPr>
        <w:pStyle w:val="Lijstalinea"/>
        <w:numPr>
          <w:ilvl w:val="0"/>
          <w:numId w:val="1"/>
        </w:numPr>
        <w:rPr>
          <w:rFonts w:ascii="Verdana" w:hAnsi="Verdana"/>
          <w:b/>
          <w:color w:val="00000A"/>
          <w:sz w:val="22"/>
          <w:szCs w:val="22"/>
        </w:rPr>
      </w:pPr>
      <w:r w:rsidRPr="00BE5FD5">
        <w:rPr>
          <w:rFonts w:ascii="Verdana" w:hAnsi="Verdana"/>
          <w:b/>
          <w:color w:val="00000A"/>
          <w:sz w:val="22"/>
          <w:szCs w:val="22"/>
        </w:rPr>
        <w:lastRenderedPageBreak/>
        <w:t>Bereikbaarheid</w:t>
      </w:r>
    </w:p>
    <w:p w14:paraId="0287CBF4" w14:textId="77777777" w:rsidR="00B3225C" w:rsidRDefault="00B3225C" w:rsidP="00E52B61">
      <w:pPr>
        <w:ind w:hanging="851"/>
        <w:rPr>
          <w:rFonts w:ascii="Verdana" w:hAnsi="Verdana"/>
          <w:i/>
          <w:color w:val="00000A"/>
          <w:sz w:val="22"/>
          <w:szCs w:val="22"/>
        </w:rPr>
      </w:pPr>
      <w:r>
        <w:rPr>
          <w:rFonts w:ascii="Verdana" w:hAnsi="Verdana"/>
          <w:i/>
          <w:color w:val="00000A"/>
          <w:sz w:val="22"/>
          <w:szCs w:val="22"/>
        </w:rPr>
        <w:t>Indicatoren</w:t>
      </w:r>
    </w:p>
    <w:p w14:paraId="21648EAE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a. Is het gebouw/object per trein bereikbaar?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29C260CF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b. Is het gebouw/object per bus bereikbaar?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2108B680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c. Is de loopafstand naar/van het gebouw/object minder dan 100 m?</w:t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664E030C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d. Is het gebouw/object per auto/taxi bereikbaar?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59D7C630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Zo nee, ga verder met 2.</w:t>
      </w:r>
    </w:p>
    <w:p w14:paraId="45DB0FAE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 xml:space="preserve">Zo ja, </w:t>
      </w:r>
    </w:p>
    <w:p w14:paraId="7FF563CB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e. is er een algemene gehandicaptenparkeerplaats?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04025DEF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f. is er een bezoekersparkeerplaats?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69DA3E9D" w14:textId="77777777" w:rsidR="00BE5FD5" w:rsidRPr="00535090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g. is de loopafstand naar/van de hoofdingang minder dan 100 m?</w:t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7674E87B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</w:p>
    <w:p w14:paraId="27561A42" w14:textId="2B544312" w:rsidR="00B3225C" w:rsidRPr="00BE5FD5" w:rsidRDefault="00B3225C" w:rsidP="00BE5FD5">
      <w:pPr>
        <w:pStyle w:val="Lijstalinea"/>
        <w:numPr>
          <w:ilvl w:val="0"/>
          <w:numId w:val="1"/>
        </w:numPr>
        <w:rPr>
          <w:rFonts w:ascii="Verdana" w:hAnsi="Verdana"/>
          <w:b/>
          <w:color w:val="00000A"/>
          <w:sz w:val="22"/>
          <w:szCs w:val="22"/>
        </w:rPr>
      </w:pPr>
      <w:r w:rsidRPr="00BE5FD5">
        <w:rPr>
          <w:rFonts w:ascii="Verdana" w:hAnsi="Verdana"/>
          <w:b/>
          <w:color w:val="00000A"/>
          <w:sz w:val="22"/>
          <w:szCs w:val="22"/>
        </w:rPr>
        <w:t>Ingang</w:t>
      </w:r>
    </w:p>
    <w:p w14:paraId="2D3A1238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</w:p>
    <w:p w14:paraId="27D9C9AF" w14:textId="77777777" w:rsidR="00B3225C" w:rsidRDefault="00B3225C" w:rsidP="00E52B61">
      <w:pPr>
        <w:ind w:hanging="851"/>
        <w:rPr>
          <w:rFonts w:ascii="Verdana" w:hAnsi="Verdana"/>
          <w:i/>
          <w:color w:val="00000A"/>
          <w:sz w:val="22"/>
          <w:szCs w:val="22"/>
        </w:rPr>
      </w:pPr>
      <w:r>
        <w:rPr>
          <w:rFonts w:ascii="Verdana" w:hAnsi="Verdana"/>
          <w:i/>
          <w:color w:val="00000A"/>
          <w:sz w:val="22"/>
          <w:szCs w:val="22"/>
        </w:rPr>
        <w:t>Indicatoren</w:t>
      </w:r>
    </w:p>
    <w:p w14:paraId="5E91F02B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a. Is het gebouw/object goed te herkennen en te vinden?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1FB77C49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b. Is de ingang goed te herkennen en te vinden?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5D27CE1D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c. Is de route van straat naar ingang voorzien van gidslijnen?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5B1B2751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d. Is de route van straat naar ingang vrij van obstakels?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3BC04723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e. Is de route van straat naar ingang vlak?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5A75D517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f. Is er een hellingbaan?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757CC937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g. Is de toegangsdeur tenminste 90 cm breed?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4F403878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h. Werkt de deurbediening automatisch?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6DC3263D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i. Is de toegangsdrempel lager dan 2 cm?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729ED969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j. Is de ingang met toegangsdeur voldoende verlicht?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530776AC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k. Bevinden bel- en bedieningsknoppen zich tussen de 90 en 120 cm?</w:t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6060831E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l. Is de toegangsdeur van glas?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7192FF8B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Zo nee, ga verder met 3.</w:t>
      </w:r>
    </w:p>
    <w:p w14:paraId="2F627C0C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 xml:space="preserve">Zo ja, </w:t>
      </w:r>
    </w:p>
    <w:p w14:paraId="703D9845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m. is de deur voorzien van een markering voor slechtzienden?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63E5CD6B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</w:p>
    <w:p w14:paraId="02066CCC" w14:textId="6699E2E9" w:rsidR="00B3225C" w:rsidRPr="00BE5FD5" w:rsidRDefault="00B3225C" w:rsidP="00BE5FD5">
      <w:pPr>
        <w:pStyle w:val="Lijstalinea"/>
        <w:numPr>
          <w:ilvl w:val="0"/>
          <w:numId w:val="1"/>
        </w:numPr>
        <w:rPr>
          <w:rFonts w:ascii="Verdana" w:hAnsi="Verdana"/>
          <w:b/>
          <w:color w:val="00000A"/>
          <w:sz w:val="22"/>
          <w:szCs w:val="22"/>
        </w:rPr>
      </w:pPr>
      <w:r w:rsidRPr="00BE5FD5">
        <w:rPr>
          <w:rFonts w:ascii="Verdana" w:hAnsi="Verdana"/>
          <w:b/>
          <w:color w:val="00000A"/>
          <w:sz w:val="22"/>
          <w:szCs w:val="22"/>
        </w:rPr>
        <w:t>Ontvangst</w:t>
      </w:r>
    </w:p>
    <w:p w14:paraId="50083BD8" w14:textId="77777777" w:rsidR="00B3225C" w:rsidRDefault="00B3225C" w:rsidP="00E52B61">
      <w:pPr>
        <w:ind w:hanging="851"/>
        <w:rPr>
          <w:rFonts w:ascii="Verdana" w:hAnsi="Verdana"/>
          <w:i/>
          <w:color w:val="00000A"/>
          <w:sz w:val="22"/>
          <w:szCs w:val="22"/>
        </w:rPr>
      </w:pPr>
      <w:r>
        <w:rPr>
          <w:rFonts w:ascii="Verdana" w:hAnsi="Verdana"/>
          <w:i/>
          <w:color w:val="00000A"/>
          <w:sz w:val="22"/>
          <w:szCs w:val="22"/>
        </w:rPr>
        <w:lastRenderedPageBreak/>
        <w:t>Indicatoren</w:t>
      </w:r>
    </w:p>
    <w:p w14:paraId="1128B3B9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a. Is er een ontvangstbalie?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61837627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b. Word je persoonlijk ontvangen?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0B58ADFB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c. Is de aanspreekvorm persoonlijk, respectvol, vriendelijk?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64173AAB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d. Is de eventuele wachttijd acceptabel?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6A328CB5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e. Is er bewegwijzering?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304CECBF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f. Word je begeleid naar je afspraak/contact?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122331EF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g. Zijn hulphonden welkom?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6B3F496E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h. Zijn er extra voorzieningen voor blinden/slechtzienden, zoals</w:t>
      </w:r>
    </w:p>
    <w:p w14:paraId="75F0F639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een gidslijn?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3822CCE3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 xml:space="preserve">i. Zijn er extra voorzieningen voor doven/slechthorenden, zoals een </w:t>
      </w:r>
    </w:p>
    <w:p w14:paraId="210B3E0C" w14:textId="2A1AF4C3" w:rsidR="00B3225C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ringleiding?</w:t>
      </w:r>
      <w:r>
        <w:rPr>
          <w:rFonts w:ascii="Verdana" w:hAnsi="Verdana"/>
          <w:color w:val="00000A"/>
          <w:sz w:val="22"/>
          <w:szCs w:val="22"/>
        </w:rPr>
        <w:tab/>
      </w:r>
    </w:p>
    <w:p w14:paraId="672C9D93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</w:p>
    <w:p w14:paraId="4758223C" w14:textId="2E2BDF19" w:rsidR="00B3225C" w:rsidRPr="00BE5FD5" w:rsidRDefault="00B3225C" w:rsidP="00BE5FD5">
      <w:pPr>
        <w:pStyle w:val="Lijstalinea"/>
        <w:numPr>
          <w:ilvl w:val="0"/>
          <w:numId w:val="1"/>
        </w:numPr>
        <w:rPr>
          <w:rFonts w:ascii="Verdana" w:hAnsi="Verdana"/>
          <w:b/>
          <w:color w:val="00000A"/>
          <w:sz w:val="22"/>
          <w:szCs w:val="22"/>
        </w:rPr>
      </w:pPr>
      <w:r w:rsidRPr="00BE5FD5">
        <w:rPr>
          <w:rFonts w:ascii="Verdana" w:hAnsi="Verdana"/>
          <w:b/>
          <w:color w:val="00000A"/>
          <w:sz w:val="22"/>
          <w:szCs w:val="22"/>
        </w:rPr>
        <w:t>Toegankelijkheid gelijkvloers</w:t>
      </w:r>
    </w:p>
    <w:p w14:paraId="2128E476" w14:textId="77777777" w:rsidR="00B3225C" w:rsidRDefault="00B3225C" w:rsidP="00E52B61">
      <w:pPr>
        <w:ind w:hanging="851"/>
        <w:rPr>
          <w:rFonts w:ascii="Verdana" w:hAnsi="Verdana"/>
          <w:i/>
          <w:color w:val="00000A"/>
          <w:sz w:val="22"/>
          <w:szCs w:val="22"/>
        </w:rPr>
      </w:pPr>
      <w:r>
        <w:rPr>
          <w:rFonts w:ascii="Verdana" w:hAnsi="Verdana"/>
          <w:i/>
          <w:color w:val="00000A"/>
          <w:sz w:val="22"/>
          <w:szCs w:val="22"/>
        </w:rPr>
        <w:t>Indicatoren</w:t>
      </w:r>
    </w:p>
    <w:p w14:paraId="48483EE3" w14:textId="77777777" w:rsidR="00BE5FD5" w:rsidRDefault="00BE5FD5" w:rsidP="00BE5FD5">
      <w:pPr>
        <w:ind w:hanging="851"/>
      </w:pPr>
      <w:r>
        <w:rPr>
          <w:rFonts w:ascii="Verdana" w:hAnsi="Verdana"/>
          <w:color w:val="00000A"/>
          <w:sz w:val="22"/>
          <w:szCs w:val="22"/>
        </w:rPr>
        <w:t xml:space="preserve">a. Is de looproute vrij van obstakels, zoals plantenbakken? 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16A1752A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b. Zijn eventuele drempels lager dan 2 cm?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4B1898E9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c. Is de looproute vlak?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09AEF585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d. Is de looproute tenminste 120 cm breed?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180D9EC0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e. Is de looproute voldoende verlicht?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5D8FDE66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f. Zijn vluchtroute(s) en nooduitgang(en) duidelijk aangegeven?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24ACD639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</w:p>
    <w:p w14:paraId="6E19E5FF" w14:textId="3DA1C408" w:rsidR="00B3225C" w:rsidRPr="00BE5FD5" w:rsidRDefault="00B3225C" w:rsidP="00BE5FD5">
      <w:pPr>
        <w:pStyle w:val="Lijstalinea"/>
        <w:numPr>
          <w:ilvl w:val="0"/>
          <w:numId w:val="1"/>
        </w:numPr>
        <w:rPr>
          <w:rFonts w:ascii="Verdana" w:hAnsi="Verdana"/>
          <w:b/>
          <w:color w:val="00000A"/>
          <w:sz w:val="22"/>
          <w:szCs w:val="22"/>
        </w:rPr>
      </w:pPr>
      <w:r w:rsidRPr="00BE5FD5">
        <w:rPr>
          <w:rFonts w:ascii="Verdana" w:hAnsi="Verdana"/>
          <w:b/>
          <w:color w:val="00000A"/>
          <w:sz w:val="22"/>
          <w:szCs w:val="22"/>
        </w:rPr>
        <w:t>Liften en trappen</w:t>
      </w:r>
    </w:p>
    <w:p w14:paraId="7E2F4318" w14:textId="77777777" w:rsidR="00B3225C" w:rsidRDefault="00B3225C" w:rsidP="00E52B61">
      <w:pPr>
        <w:ind w:hanging="851"/>
        <w:rPr>
          <w:rFonts w:ascii="Verdana" w:hAnsi="Verdana"/>
          <w:i/>
          <w:color w:val="00000A"/>
          <w:sz w:val="22"/>
          <w:szCs w:val="22"/>
        </w:rPr>
      </w:pPr>
      <w:r>
        <w:rPr>
          <w:rFonts w:ascii="Verdana" w:hAnsi="Verdana"/>
          <w:i/>
          <w:color w:val="00000A"/>
          <w:sz w:val="22"/>
          <w:szCs w:val="22"/>
        </w:rPr>
        <w:t>Indicatoren</w:t>
      </w:r>
    </w:p>
    <w:p w14:paraId="5AA780C4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a. Heeft het gebouw/object verdiepingen?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6703D211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Zo nee, ga verder met 6.</w:t>
      </w:r>
    </w:p>
    <w:p w14:paraId="189EC17A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Zo ja,</w:t>
      </w:r>
    </w:p>
    <w:p w14:paraId="1D711CFF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 xml:space="preserve">b. is de trap en/of de trapleuning voorzien van een markering voor </w:t>
      </w:r>
    </w:p>
    <w:p w14:paraId="1772148B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blinden/slechtzienden?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0E8ACAED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c. is de trap voldoende verlicht?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7D97A2F0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d. Is er een lift?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3D52BDE9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Zo nee, ga verder met toegankelijkheidaspect 6.</w:t>
      </w:r>
    </w:p>
    <w:p w14:paraId="2A4C5CB4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lastRenderedPageBreak/>
        <w:t xml:space="preserve">Zo ja, </w:t>
      </w:r>
    </w:p>
    <w:p w14:paraId="4E8D1CB0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e. is er voldoende keerruimte voor de lift (150 x 150 cm)?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169267BA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f. is de toegang tot de lift tenminste 90 cm breed?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09A2119B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g. is er een leuning in de lift?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298A2247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h. is er een zitplaats in de lift?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3351D5C3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i. is de lift voldoende verlicht?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658256C1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j. zijn de bedieningsknoppen in de lift verlicht en/of tastbaar?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54471DCD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k. worden verdiepingen met verlichte cijfers geduid?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474F2CB2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l. worden de verdiepingen met spraak geduid?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43727FBB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m. is de lift voorzien van een uitrijspiegel?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778B747D" w14:textId="47FD475C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</w:p>
    <w:p w14:paraId="3C00CE3B" w14:textId="77777777" w:rsidR="00B3225C" w:rsidRDefault="00B3225C" w:rsidP="00E52B61">
      <w:pPr>
        <w:ind w:hanging="851"/>
        <w:rPr>
          <w:rFonts w:ascii="Verdana" w:hAnsi="Verdana"/>
          <w:b/>
          <w:color w:val="00000A"/>
          <w:sz w:val="22"/>
          <w:szCs w:val="22"/>
        </w:rPr>
      </w:pPr>
    </w:p>
    <w:p w14:paraId="4C68FC84" w14:textId="630A49BA" w:rsidR="00B3225C" w:rsidRPr="00BE5FD5" w:rsidRDefault="00B3225C" w:rsidP="00BE5FD5">
      <w:pPr>
        <w:pStyle w:val="Lijstalinea"/>
        <w:numPr>
          <w:ilvl w:val="0"/>
          <w:numId w:val="1"/>
        </w:numPr>
        <w:rPr>
          <w:rFonts w:ascii="Verdana" w:hAnsi="Verdana"/>
          <w:b/>
          <w:color w:val="00000A"/>
          <w:sz w:val="22"/>
          <w:szCs w:val="22"/>
        </w:rPr>
      </w:pPr>
      <w:r w:rsidRPr="00BE5FD5">
        <w:rPr>
          <w:rFonts w:ascii="Verdana" w:hAnsi="Verdana"/>
          <w:b/>
          <w:color w:val="00000A"/>
          <w:sz w:val="22"/>
          <w:szCs w:val="22"/>
        </w:rPr>
        <w:t>Sanitair</w:t>
      </w:r>
    </w:p>
    <w:p w14:paraId="520C7A6D" w14:textId="77777777" w:rsidR="00B3225C" w:rsidRDefault="00B3225C" w:rsidP="00E52B61">
      <w:pPr>
        <w:ind w:hanging="851"/>
        <w:rPr>
          <w:rFonts w:ascii="Verdana" w:hAnsi="Verdana"/>
          <w:i/>
          <w:color w:val="00000A"/>
          <w:sz w:val="22"/>
          <w:szCs w:val="22"/>
        </w:rPr>
      </w:pPr>
      <w:r>
        <w:rPr>
          <w:rFonts w:ascii="Verdana" w:hAnsi="Verdana"/>
          <w:i/>
          <w:color w:val="00000A"/>
          <w:sz w:val="22"/>
          <w:szCs w:val="22"/>
        </w:rPr>
        <w:t>Indicatoren</w:t>
      </w:r>
    </w:p>
    <w:p w14:paraId="4A55907F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a. Is er in het gebouw/object een aangepast toilet?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4F95332D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Zo nee, de toets is klaar. Bedankt voor het invullen!</w:t>
      </w:r>
    </w:p>
    <w:p w14:paraId="29D9136D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 xml:space="preserve">Zo ja, </w:t>
      </w:r>
    </w:p>
    <w:p w14:paraId="07CAFA6B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b. heeft dat toilet beugels aan de zijkanten?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10F588BB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c. hangen wastafel, handdoek en spiegel op rolstoelhoogte?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368B27B4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d. is er een verzorgingstafel aanwezig?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137EFFF5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e. is dat toilet voorzien van een werkende alarminstallatie?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0A2E0C22" w14:textId="77777777" w:rsidR="00BE5FD5" w:rsidRDefault="00BE5FD5" w:rsidP="00BE5FD5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f. is er voldoende keerruimte vóór de toiletpot (150 x 150 cm)?</w:t>
      </w:r>
      <w:r>
        <w:rPr>
          <w:rFonts w:ascii="Verdana" w:hAnsi="Verdana"/>
          <w:color w:val="00000A"/>
          <w:sz w:val="22"/>
          <w:szCs w:val="22"/>
        </w:rPr>
        <w:tab/>
      </w:r>
      <w:r>
        <w:rPr>
          <w:rFonts w:ascii="Verdana" w:hAnsi="Verdana"/>
          <w:color w:val="00000A"/>
          <w:sz w:val="22"/>
          <w:szCs w:val="22"/>
        </w:rPr>
        <w:tab/>
        <w:t>Ja/Nee</w:t>
      </w:r>
    </w:p>
    <w:p w14:paraId="32166F60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</w:p>
    <w:p w14:paraId="21BB8095" w14:textId="77777777" w:rsidR="00B3225C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© Copyright FGL, 2021</w:t>
      </w:r>
    </w:p>
    <w:p w14:paraId="195B527A" w14:textId="77777777" w:rsidR="00BE5FD5" w:rsidRDefault="00B3225C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Toets-formulieren mogen door d</w:t>
      </w:r>
      <w:r w:rsidR="00BE5FD5">
        <w:rPr>
          <w:rFonts w:ascii="Verdana" w:hAnsi="Verdana"/>
          <w:color w:val="00000A"/>
          <w:sz w:val="22"/>
          <w:szCs w:val="22"/>
        </w:rPr>
        <w:t>erden worden gebruikt, mits met</w:t>
      </w:r>
    </w:p>
    <w:p w14:paraId="31408B47" w14:textId="5F77D8AD" w:rsidR="00B3225C" w:rsidRDefault="00E52B61" w:rsidP="00E52B61">
      <w:pPr>
        <w:ind w:hanging="851"/>
        <w:rPr>
          <w:rFonts w:ascii="Verdana" w:hAnsi="Verdana"/>
          <w:color w:val="00000A"/>
          <w:sz w:val="22"/>
          <w:szCs w:val="22"/>
        </w:rPr>
      </w:pPr>
      <w:r>
        <w:rPr>
          <w:rFonts w:ascii="Verdana" w:hAnsi="Verdana"/>
          <w:color w:val="00000A"/>
          <w:sz w:val="22"/>
          <w:szCs w:val="22"/>
        </w:rPr>
        <w:t>b</w:t>
      </w:r>
      <w:r w:rsidR="00B3225C">
        <w:rPr>
          <w:rFonts w:ascii="Verdana" w:hAnsi="Verdana"/>
          <w:color w:val="00000A"/>
          <w:sz w:val="22"/>
          <w:szCs w:val="22"/>
        </w:rPr>
        <w:t>ronvermelding: Toegankelijk Limburg</w:t>
      </w:r>
      <w:r>
        <w:rPr>
          <w:rFonts w:ascii="Verdana" w:hAnsi="Verdana"/>
          <w:color w:val="00000A"/>
          <w:sz w:val="22"/>
          <w:szCs w:val="22"/>
        </w:rPr>
        <w:t>, onderdeel van FGL</w:t>
      </w:r>
      <w:r w:rsidR="00B3225C">
        <w:rPr>
          <w:rFonts w:ascii="Verdana" w:hAnsi="Verdana"/>
          <w:color w:val="00000A"/>
          <w:sz w:val="22"/>
          <w:szCs w:val="22"/>
        </w:rPr>
        <w:t>.</w:t>
      </w:r>
    </w:p>
    <w:p w14:paraId="138D4BF7" w14:textId="2F80E2EB" w:rsidR="00307076" w:rsidRDefault="00A16D2D" w:rsidP="00E52B61">
      <w:pPr>
        <w:ind w:hanging="851"/>
        <w:rPr>
          <w:rFonts w:ascii="Atkinson Hyperlegible" w:hAnsi="Atkinson Hyperlegible"/>
          <w:b/>
          <w:bCs/>
          <w:color w:val="FE6100"/>
          <w:sz w:val="32"/>
          <w:szCs w:val="32"/>
        </w:rPr>
      </w:pPr>
      <w:r w:rsidRPr="00A16D2D">
        <w:rPr>
          <w:rFonts w:ascii="Verdana" w:eastAsia="Times New Roman" w:hAnsi="Verdana" w:cs="Times New Roman"/>
          <w:noProof/>
          <w:lang w:eastAsia="nl-NL"/>
        </w:rPr>
        <w:t xml:space="preserve"> </w:t>
      </w:r>
      <w:r w:rsidR="00307076">
        <w:rPr>
          <w:rFonts w:ascii="Atkinson Hyperlegible" w:hAnsi="Atkinson Hyperlegible"/>
          <w:b/>
          <w:bCs/>
          <w:color w:val="FE6100"/>
          <w:sz w:val="32"/>
          <w:szCs w:val="32"/>
        </w:rPr>
        <w:br w:type="page"/>
      </w:r>
    </w:p>
    <w:p w14:paraId="2EA8051E" w14:textId="7B04F46D" w:rsidR="00561C1E" w:rsidRPr="00307076" w:rsidRDefault="00091690" w:rsidP="00E52B61">
      <w:pPr>
        <w:ind w:hanging="851"/>
        <w:rPr>
          <w:rFonts w:ascii="Atkinson Hyperlegible" w:hAnsi="Atkinson Hyperlegible"/>
          <w:b/>
          <w:bCs/>
          <w:color w:val="FE6100"/>
          <w:sz w:val="32"/>
          <w:szCs w:val="32"/>
        </w:rPr>
      </w:pPr>
      <w:r>
        <w:rPr>
          <w:rFonts w:ascii="Verdana" w:hAnsi="Verdana"/>
          <w:b/>
          <w:bCs/>
          <w:noProof/>
          <w:sz w:val="40"/>
          <w:szCs w:val="40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C2499C" wp14:editId="7D764FED">
                <wp:simplePos x="0" y="0"/>
                <wp:positionH relativeFrom="column">
                  <wp:posOffset>-765175</wp:posOffset>
                </wp:positionH>
                <wp:positionV relativeFrom="paragraph">
                  <wp:posOffset>8559165</wp:posOffset>
                </wp:positionV>
                <wp:extent cx="4886325" cy="581025"/>
                <wp:effectExtent l="0" t="0" r="0" b="0"/>
                <wp:wrapNone/>
                <wp:docPr id="2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C4342" w14:textId="3EE53D5F" w:rsidR="005E68C3" w:rsidRPr="00836374" w:rsidRDefault="005E68C3" w:rsidP="006F18A7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 w:rsidRPr="00836374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</w:rPr>
                              <w:t>Postadres</w:t>
                            </w:r>
                            <w:r w:rsidRPr="00836374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</w:t>
                            </w:r>
                            <w:r w:rsidR="00BE5FD5">
                              <w:rPr>
                                <w:rFonts w:ascii="Verdana" w:hAnsi="Verdana"/>
                                <w:color w:val="FFFFFF" w:themeColor="background1"/>
                              </w:rPr>
                              <w:tab/>
                            </w:r>
                            <w:r w:rsidR="00BE5FD5" w:rsidRPr="00836374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P</w:t>
                            </w:r>
                            <w:r w:rsidR="00BE5FD5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rins Clausstraat 40, 5953 NE Reuver</w:t>
                            </w:r>
                            <w:r w:rsidR="00BE5FD5" w:rsidRPr="00836374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836374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</w:rPr>
                              <w:t>Bezoekadres</w:t>
                            </w:r>
                            <w:r w:rsidR="00BE5FD5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</w:t>
                            </w:r>
                            <w:r w:rsidR="00BE5FD5">
                              <w:rPr>
                                <w:rFonts w:ascii="Verdana" w:hAnsi="Verdana"/>
                                <w:color w:val="FFFFFF" w:themeColor="background1"/>
                              </w:rPr>
                              <w:tab/>
                              <w:t>Me</w:t>
                            </w:r>
                            <w:r w:rsidRPr="00836374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rcator 1, Sittard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2499C" id="Tekstvak 10" o:spid="_x0000_s1030" type="#_x0000_t202" style="position:absolute;margin-left:-60.25pt;margin-top:673.95pt;width:384.75pt;height:4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6GMgIAAFoEAAAOAAAAZHJzL2Uyb0RvYy54bWysVE2P2jAQvVfqf7B8L0lYoDQirOiuqCqh&#10;3ZWg2rNxbBJt7HFtQ0J/fccOX9r2VPVixp7JfLz3htl9pxpyENbVoAuaDVJKhOZQ1npX0B+b5acp&#10;Jc4zXbIGtCjoUTh6P//4YdaaXAyhgqYUlmAS7fLWFLTy3uRJ4nglFHMDMEKjU4JVzOPV7pLSshaz&#10;qyYZpukkacGWxgIXzuHrY++k85hfSsH9s5ROeNIUFHvz8bTx3IYzmc9YvrPMVDU/tcH+oQvFao1F&#10;L6kemWdkb+s/UqmaW3Ag/YCDSkDKmos4A06Tpe+mWVfMiDgLguPMBSb3/9Lyp8OLJXVZ0CHCo5lC&#10;jjbizfkDeyNZxKc1LsewtcFA332FDnkOuIV3h49h7E5aFX5xIIJ+THW8oCs6Tzg+jqbTyd1wTAlH&#10;33iapWhjmuT6tbHOfxOgSDAKapG9CCo7rJzvQ88hoZiGZd00kcFGk7agk7txGj+4eDB5o7HGtddg&#10;+W7bxZlH5zm2UB5xPAu9QJzhyxp7WDHnX5hFReBEqHL/jIdsAGvByaKkAvvrb+8hHolCLyUtKqyg&#10;7ueeWUFJ810jhV+y0ShIMl5G48+BAHvr2d569F49AIo4w30yPJoh3jdnU1pQr7gMi1AVXUxzrF1Q&#10;fzYffK97XCYuFosYhCI0zK/02vCQOqAaEN50r8yaEw0eCXyCsxZZ/o6NPrbnY7H3IOtIVcC5R/UE&#10;Pwo4kn1atrAht/cYdf1LmP8GAAD//wMAUEsDBBQABgAIAAAAIQBt4Zc65QAAAA4BAAAPAAAAZHJz&#10;L2Rvd25yZXYueG1sTI/BbsIwEETvlfoP1lbqDRxCoCTEQSgSqlS1ByiX3pzYJBH2Oo0NpP36bk/t&#10;cWeeZmfyzWgNu+rBdw4FzKYRMI21Ux02Ao7vu8kKmA8SlTQOtYAv7WFT3N/lMlPuhnt9PYSGUQj6&#10;TApoQ+gzzn3daiv91PUayTu5wcpA59BwNcgbhVvD4yhacis7pA+t7HXZ6vp8uFgBL+XuTe6r2K6+&#10;Tfn8etr2n8ePhRCPD+N2DSzoMfzB8FufqkNBnSp3QeWZETCZxdGCWHLmyVMKjJhlktK+iqRknibA&#10;i5z/n1H8AAAA//8DAFBLAQItABQABgAIAAAAIQC2gziS/gAAAOEBAAATAAAAAAAAAAAAAAAAAAAA&#10;AABbQ29udGVudF9UeXBlc10ueG1sUEsBAi0AFAAGAAgAAAAhADj9If/WAAAAlAEAAAsAAAAAAAAA&#10;AAAAAAAALwEAAF9yZWxzLy5yZWxzUEsBAi0AFAAGAAgAAAAhANBdToYyAgAAWgQAAA4AAAAAAAAA&#10;AAAAAAAALgIAAGRycy9lMm9Eb2MueG1sUEsBAi0AFAAGAAgAAAAhAG3hlzrlAAAADgEAAA8AAAAA&#10;AAAAAAAAAAAAjAQAAGRycy9kb3ducmV2LnhtbFBLBQYAAAAABAAEAPMAAACeBQAAAAA=&#10;" filled="f" stroked="f" strokeweight=".5pt">
                <v:textbox>
                  <w:txbxContent>
                    <w:p w14:paraId="6E7C4342" w14:textId="3EE53D5F" w:rsidR="005E68C3" w:rsidRPr="00836374" w:rsidRDefault="005E68C3" w:rsidP="006F18A7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 w:rsidRPr="00836374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</w:rPr>
                        <w:t>Postadres</w:t>
                      </w:r>
                      <w:r w:rsidRPr="00836374">
                        <w:rPr>
                          <w:rFonts w:ascii="Verdana" w:hAnsi="Verdana"/>
                          <w:color w:val="FFFFFF" w:themeColor="background1"/>
                        </w:rPr>
                        <w:t xml:space="preserve"> </w:t>
                      </w:r>
                      <w:r w:rsidR="00BE5FD5">
                        <w:rPr>
                          <w:rFonts w:ascii="Verdana" w:hAnsi="Verdana"/>
                          <w:color w:val="FFFFFF" w:themeColor="background1"/>
                        </w:rPr>
                        <w:tab/>
                      </w:r>
                      <w:r w:rsidR="00BE5FD5" w:rsidRPr="00836374">
                        <w:rPr>
                          <w:rFonts w:ascii="Verdana" w:hAnsi="Verdana"/>
                          <w:color w:val="FFFFFF" w:themeColor="background1"/>
                        </w:rPr>
                        <w:t>P</w:t>
                      </w:r>
                      <w:r w:rsidR="00BE5FD5">
                        <w:rPr>
                          <w:rFonts w:ascii="Verdana" w:hAnsi="Verdana"/>
                          <w:color w:val="FFFFFF" w:themeColor="background1"/>
                        </w:rPr>
                        <w:t>rins Clausstraat 40, 5953 NE Reuver</w:t>
                      </w:r>
                      <w:r w:rsidR="00BE5FD5" w:rsidRPr="00836374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836374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</w:rPr>
                        <w:t>Bezoekadres</w:t>
                      </w:r>
                      <w:r w:rsidR="00BE5FD5">
                        <w:rPr>
                          <w:rFonts w:ascii="Verdana" w:hAnsi="Verdana"/>
                          <w:color w:val="FFFFFF" w:themeColor="background1"/>
                        </w:rPr>
                        <w:t xml:space="preserve"> </w:t>
                      </w:r>
                      <w:r w:rsidR="00BE5FD5">
                        <w:rPr>
                          <w:rFonts w:ascii="Verdana" w:hAnsi="Verdana"/>
                          <w:color w:val="FFFFFF" w:themeColor="background1"/>
                        </w:rPr>
                        <w:tab/>
                        <w:t>Me</w:t>
                      </w:r>
                      <w:r w:rsidRPr="00836374">
                        <w:rPr>
                          <w:rFonts w:ascii="Verdana" w:hAnsi="Verdana"/>
                          <w:color w:val="FFFFFF" w:themeColor="background1"/>
                        </w:rPr>
                        <w:t>rcator 1, Sittard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bCs/>
          <w:noProof/>
          <w:sz w:val="40"/>
          <w:szCs w:val="40"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7296A8" wp14:editId="5E8FDA7D">
                <wp:simplePos x="0" y="0"/>
                <wp:positionH relativeFrom="column">
                  <wp:posOffset>-763905</wp:posOffset>
                </wp:positionH>
                <wp:positionV relativeFrom="paragraph">
                  <wp:posOffset>7409180</wp:posOffset>
                </wp:positionV>
                <wp:extent cx="2886710" cy="87503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71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0433F" w14:textId="7E80515C" w:rsidR="005E68C3" w:rsidRPr="00836374" w:rsidRDefault="00A328EC" w:rsidP="006F18A7">
                            <w:pPr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color w:val="FFFFFF" w:themeColor="background1"/>
                                <w:lang w:val="en-US"/>
                              </w:rPr>
                            </w:pPr>
                            <w:r w:rsidRPr="00836374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W</w:t>
                            </w:r>
                            <w:r w:rsidR="00BE5FD5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  <w:r w:rsidRPr="00836374">
                              <w:rPr>
                                <w:rFonts w:ascii="Verdana" w:hAnsi="Verdana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BE5FD5">
                              <w:rPr>
                                <w:rFonts w:ascii="Verdana" w:hAnsi="Verdana"/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Pr="00836374">
                              <w:rPr>
                                <w:rFonts w:ascii="Verdana" w:hAnsi="Verdana"/>
                                <w:color w:val="FFFFFF" w:themeColor="background1"/>
                                <w:lang w:val="en-US"/>
                              </w:rPr>
                              <w:t xml:space="preserve">www.fgl-limburg.nl </w:t>
                            </w:r>
                          </w:p>
                          <w:p w14:paraId="765CCE2F" w14:textId="1BBE3C3F" w:rsidR="005E68C3" w:rsidRPr="00836374" w:rsidRDefault="00A328EC" w:rsidP="006F18A7">
                            <w:pPr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color w:val="FFFFFF" w:themeColor="background1"/>
                                <w:lang w:val="en-US"/>
                              </w:rPr>
                            </w:pPr>
                            <w:r w:rsidRPr="00836374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E</w:t>
                            </w:r>
                            <w:r w:rsidR="00BE5FD5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  <w:r w:rsidRPr="00836374">
                              <w:rPr>
                                <w:rFonts w:ascii="Verdana" w:hAnsi="Verdana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BE5FD5">
                              <w:rPr>
                                <w:rFonts w:ascii="Verdana" w:hAnsi="Verdana"/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  <w:r w:rsidR="00E52B61">
                              <w:rPr>
                                <w:rFonts w:ascii="Verdana" w:hAnsi="Verdana"/>
                                <w:color w:val="FFFFFF" w:themeColor="background1"/>
                                <w:lang w:val="en-US"/>
                              </w:rPr>
                              <w:t>info</w:t>
                            </w:r>
                            <w:r w:rsidRPr="00836374">
                              <w:rPr>
                                <w:rFonts w:ascii="Verdana" w:hAnsi="Verdana"/>
                                <w:color w:val="FFFFFF" w:themeColor="background1"/>
                                <w:lang w:val="en-US"/>
                              </w:rPr>
                              <w:t xml:space="preserve">@fgl-limburg.nl </w:t>
                            </w:r>
                          </w:p>
                          <w:p w14:paraId="1A57EFBF" w14:textId="4812D48E" w:rsidR="00A328EC" w:rsidRPr="00BE5FD5" w:rsidRDefault="00A328EC" w:rsidP="006F18A7">
                            <w:pPr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color w:val="FFFFFF" w:themeColor="background1"/>
                                <w:lang w:val="en-GB"/>
                              </w:rPr>
                            </w:pPr>
                            <w:r w:rsidRPr="00BE5FD5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T</w:t>
                            </w:r>
                            <w:r w:rsidR="00BE5FD5" w:rsidRPr="00BE5FD5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:</w:t>
                            </w:r>
                            <w:r w:rsidRPr="00BE5FD5">
                              <w:rPr>
                                <w:rFonts w:ascii="Verdana" w:hAnsi="Verdana"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="00BE5FD5">
                              <w:rPr>
                                <w:rFonts w:ascii="Verdana" w:hAnsi="Verdana"/>
                                <w:color w:val="FFFFFF" w:themeColor="background1"/>
                                <w:lang w:val="en-GB"/>
                              </w:rPr>
                              <w:tab/>
                              <w:t>(</w:t>
                            </w:r>
                            <w:r w:rsidRPr="00BE5FD5">
                              <w:rPr>
                                <w:rFonts w:ascii="Verdana" w:hAnsi="Verdana"/>
                                <w:color w:val="FFFFFF" w:themeColor="background1"/>
                                <w:lang w:val="en-GB"/>
                              </w:rPr>
                              <w:t>0</w:t>
                            </w:r>
                            <w:r w:rsidR="00BE5FD5">
                              <w:rPr>
                                <w:rFonts w:ascii="Verdana" w:hAnsi="Verdana"/>
                                <w:color w:val="FFFFFF" w:themeColor="background1"/>
                                <w:lang w:val="en-GB"/>
                              </w:rPr>
                              <w:t>6) 18 12 94 38</w:t>
                            </w:r>
                          </w:p>
                          <w:p w14:paraId="3A953B71" w14:textId="77777777" w:rsidR="00A328EC" w:rsidRPr="00BE5FD5" w:rsidRDefault="00A328EC" w:rsidP="005E68C3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296A8" id="_x0000_s1031" type="#_x0000_t202" style="position:absolute;margin-left:-60.15pt;margin-top:583.4pt;width:227.3pt;height:6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IDMwIAAFoEAAAOAAAAZHJzL2Uyb0RvYy54bWysVN9v2jAQfp+0/8Hy+whQoBQRKtaKaRJq&#10;K8HUZ+M4EDXxebYhYX/9PjtAUbenaS/O+e58P77vLtP7pirZQVlXkE55r9PlTGlJWaG3Kf+xXnwZ&#10;c+a80JkoSauUH5Xj97PPn6a1mag+7ajMlGUIot2kNinfeW8mSeLkTlXCdcgoDWNOthIeV7tNMitq&#10;RK/KpN/tjpKabGYsSeUctI+tkc9i/DxX0j/nuVOelSlHbT6eNp6bcCazqZhsrTC7Qp7KEP9QRSUK&#10;jaSXUI/CC7a3xR+hqkJacpT7jqQqoTwvpIo9oJte90M3q50wKvYCcJy5wOT+X1j5dHixrMjAHeDR&#10;ogJHa/Xm/EG8MaiAT23cBG4rA0fffKUGvme9gzK03eS2Cl80xGBHqOMFXdV4JqHsj8ej25BFwja+&#10;HXZvYvjk/bWxzn9TVLEgpNyCvQiqOCydRyVwPbuEZJoWRVlGBkvN6pSPbobd+OBiwYtS42Hooa01&#10;SL7ZNLHn4bmPDWVHtGepHRBn5KJADUvh/IuwmAiUjSn3zzjykpCLThJnO7K//qYP/iAKVs5qTFjK&#10;3c+9sIqz8rsGhXe9wQBhfbwMhrd9XOy1ZXNt0fvqgTDEPeyTkVEM/r48i7ml6hXLMA9ZYRJaInfK&#10;/Vl88O3cY5mkms+jE4bQCL/UKyND6IBqQHjdvAprTjR4EPhE51kUkw9stL4tH/O9p7yIVAWcW1RP&#10;8GOAI4OnZQsbcn2PXu+/hNlvAAAA//8DAFBLAwQUAAYACAAAACEAL1vM3uMAAAAOAQAADwAAAGRy&#10;cy9kb3ducmV2LnhtbEyPwU7DMBBE70j8g7VI3Fo7SYmqEKeqIlVICA4tvXBzYjeJsNchdtvA17Oc&#10;4LgzT7Mz5WZ2ll3MFAaPEpKlAGaw9XrATsLxbbdYAwtRoVbWo5HwZQJsqtubUhXaX3FvLofYMQrB&#10;UCgJfYxjwXloe+NUWPrRIHknPzkV6Zw6rid1pXBneSpEzp0akD70ajR1b9qPw9lJeK53r2rfpG79&#10;beunl9N2/Dy+P0h5fzdvH4FFM8c/GH7rU3WoqFPjz6gDsxIWSSoyYslJ8pxWEJNlK5IakjKxyoFX&#10;Jf8/o/oBAAD//wMAUEsBAi0AFAAGAAgAAAAhALaDOJL+AAAA4QEAABMAAAAAAAAAAAAAAAAAAAAA&#10;AFtDb250ZW50X1R5cGVzXS54bWxQSwECLQAUAAYACAAAACEAOP0h/9YAAACUAQAACwAAAAAAAAAA&#10;AAAAAAAvAQAAX3JlbHMvLnJlbHNQSwECLQAUAAYACAAAACEAph2CAzMCAABaBAAADgAAAAAAAAAA&#10;AAAAAAAuAgAAZHJzL2Uyb0RvYy54bWxQSwECLQAUAAYACAAAACEAL1vM3uMAAAAOAQAADwAAAAAA&#10;AAAAAAAAAACNBAAAZHJzL2Rvd25yZXYueG1sUEsFBgAAAAAEAAQA8wAAAJ0FAAAAAA==&#10;" filled="f" stroked="f" strokeweight=".5pt">
                <v:textbox>
                  <w:txbxContent>
                    <w:p w14:paraId="3CF0433F" w14:textId="7E80515C" w:rsidR="005E68C3" w:rsidRPr="00836374" w:rsidRDefault="00A328EC" w:rsidP="006F18A7">
                      <w:pPr>
                        <w:spacing w:line="240" w:lineRule="auto"/>
                        <w:jc w:val="both"/>
                        <w:rPr>
                          <w:rFonts w:ascii="Verdana" w:hAnsi="Verdana"/>
                          <w:color w:val="FFFFFF" w:themeColor="background1"/>
                          <w:lang w:val="en-US"/>
                        </w:rPr>
                      </w:pPr>
                      <w:r w:rsidRPr="00836374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lang w:val="en-US"/>
                        </w:rPr>
                        <w:t>W</w:t>
                      </w:r>
                      <w:r w:rsidR="00BE5FD5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lang w:val="en-US"/>
                        </w:rPr>
                        <w:t>:</w:t>
                      </w:r>
                      <w:r w:rsidRPr="00836374">
                        <w:rPr>
                          <w:rFonts w:ascii="Verdana" w:hAnsi="Verdana"/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BE5FD5">
                        <w:rPr>
                          <w:rFonts w:ascii="Verdana" w:hAnsi="Verdana"/>
                          <w:color w:val="FFFFFF" w:themeColor="background1"/>
                          <w:lang w:val="en-US"/>
                        </w:rPr>
                        <w:tab/>
                      </w:r>
                      <w:r w:rsidRPr="00836374">
                        <w:rPr>
                          <w:rFonts w:ascii="Verdana" w:hAnsi="Verdana"/>
                          <w:color w:val="FFFFFF" w:themeColor="background1"/>
                          <w:lang w:val="en-US"/>
                        </w:rPr>
                        <w:t xml:space="preserve">www.fgl-limburg.nl </w:t>
                      </w:r>
                    </w:p>
                    <w:p w14:paraId="765CCE2F" w14:textId="1BBE3C3F" w:rsidR="005E68C3" w:rsidRPr="00836374" w:rsidRDefault="00A328EC" w:rsidP="006F18A7">
                      <w:pPr>
                        <w:spacing w:line="240" w:lineRule="auto"/>
                        <w:jc w:val="both"/>
                        <w:rPr>
                          <w:rFonts w:ascii="Verdana" w:hAnsi="Verdana"/>
                          <w:color w:val="FFFFFF" w:themeColor="background1"/>
                          <w:lang w:val="en-US"/>
                        </w:rPr>
                      </w:pPr>
                      <w:r w:rsidRPr="00836374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lang w:val="en-US"/>
                        </w:rPr>
                        <w:t>E</w:t>
                      </w:r>
                      <w:r w:rsidR="00BE5FD5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lang w:val="en-US"/>
                        </w:rPr>
                        <w:t>:</w:t>
                      </w:r>
                      <w:r w:rsidRPr="00836374">
                        <w:rPr>
                          <w:rFonts w:ascii="Verdana" w:hAnsi="Verdana"/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BE5FD5">
                        <w:rPr>
                          <w:rFonts w:ascii="Verdana" w:hAnsi="Verdana"/>
                          <w:color w:val="FFFFFF" w:themeColor="background1"/>
                          <w:lang w:val="en-US"/>
                        </w:rPr>
                        <w:tab/>
                      </w:r>
                      <w:r w:rsidR="00E52B61">
                        <w:rPr>
                          <w:rFonts w:ascii="Verdana" w:hAnsi="Verdana"/>
                          <w:color w:val="FFFFFF" w:themeColor="background1"/>
                          <w:lang w:val="en-US"/>
                        </w:rPr>
                        <w:t>info</w:t>
                      </w:r>
                      <w:r w:rsidRPr="00836374">
                        <w:rPr>
                          <w:rFonts w:ascii="Verdana" w:hAnsi="Verdana"/>
                          <w:color w:val="FFFFFF" w:themeColor="background1"/>
                          <w:lang w:val="en-US"/>
                        </w:rPr>
                        <w:t xml:space="preserve">@fgl-limburg.nl </w:t>
                      </w:r>
                    </w:p>
                    <w:p w14:paraId="1A57EFBF" w14:textId="4812D48E" w:rsidR="00A328EC" w:rsidRPr="00BE5FD5" w:rsidRDefault="00A328EC" w:rsidP="006F18A7">
                      <w:pPr>
                        <w:spacing w:line="240" w:lineRule="auto"/>
                        <w:jc w:val="both"/>
                        <w:rPr>
                          <w:rFonts w:ascii="Verdana" w:hAnsi="Verdana"/>
                          <w:color w:val="FFFFFF" w:themeColor="background1"/>
                          <w:lang w:val="en-GB"/>
                        </w:rPr>
                      </w:pPr>
                      <w:r w:rsidRPr="00BE5FD5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lang w:val="en-GB"/>
                        </w:rPr>
                        <w:t>T</w:t>
                      </w:r>
                      <w:r w:rsidR="00BE5FD5" w:rsidRPr="00BE5FD5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lang w:val="en-GB"/>
                        </w:rPr>
                        <w:t>:</w:t>
                      </w:r>
                      <w:r w:rsidRPr="00BE5FD5">
                        <w:rPr>
                          <w:rFonts w:ascii="Verdana" w:hAnsi="Verdana"/>
                          <w:color w:val="FFFFFF" w:themeColor="background1"/>
                          <w:lang w:val="en-GB"/>
                        </w:rPr>
                        <w:t xml:space="preserve"> </w:t>
                      </w:r>
                      <w:r w:rsidR="00BE5FD5">
                        <w:rPr>
                          <w:rFonts w:ascii="Verdana" w:hAnsi="Verdana"/>
                          <w:color w:val="FFFFFF" w:themeColor="background1"/>
                          <w:lang w:val="en-GB"/>
                        </w:rPr>
                        <w:tab/>
                        <w:t>(</w:t>
                      </w:r>
                      <w:r w:rsidRPr="00BE5FD5">
                        <w:rPr>
                          <w:rFonts w:ascii="Verdana" w:hAnsi="Verdana"/>
                          <w:color w:val="FFFFFF" w:themeColor="background1"/>
                          <w:lang w:val="en-GB"/>
                        </w:rPr>
                        <w:t>0</w:t>
                      </w:r>
                      <w:r w:rsidR="00BE5FD5">
                        <w:rPr>
                          <w:rFonts w:ascii="Verdana" w:hAnsi="Verdana"/>
                          <w:color w:val="FFFFFF" w:themeColor="background1"/>
                          <w:lang w:val="en-GB"/>
                        </w:rPr>
                        <w:t>6) 18 12 94 38</w:t>
                      </w:r>
                    </w:p>
                    <w:p w14:paraId="3A953B71" w14:textId="77777777" w:rsidR="00A328EC" w:rsidRPr="00BE5FD5" w:rsidRDefault="00A328EC" w:rsidP="005E68C3">
                      <w:pPr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434B">
        <w:rPr>
          <w:rFonts w:ascii="Atkinson Hyperlegible" w:hAnsi="Atkinson Hyperlegible"/>
          <w:b/>
          <w:bCs/>
          <w:noProof/>
          <w:color w:val="785EF0"/>
          <w:sz w:val="32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E5C7F6" wp14:editId="6679827D">
                <wp:simplePos x="0" y="0"/>
                <wp:positionH relativeFrom="column">
                  <wp:posOffset>-678815</wp:posOffset>
                </wp:positionH>
                <wp:positionV relativeFrom="paragraph">
                  <wp:posOffset>7011670</wp:posOffset>
                </wp:positionV>
                <wp:extent cx="1477645" cy="63500"/>
                <wp:effectExtent l="0" t="0" r="0" b="0"/>
                <wp:wrapNone/>
                <wp:docPr id="2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6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5415AF2" id="Rectangle 15" o:spid="_x0000_s1026" style="position:absolute;margin-left:-53.45pt;margin-top:552.1pt;width:116.35pt;height: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7qV5AEAACMEAAAOAAAAZHJzL2Uyb0RvYy54bWysU8tu2zAQvBfoPxC817Kc2AkEyzkkSC9F&#10;GyTtB9DU0iJAcgmStey/75Ky5bQpEKDoheJjZnZ3tLu+O1jD9hCiRtfyejbnDJzETrtdy398f/x0&#10;y1lMwnXCoIOWHyHyu83HD+vBN7DAHk0HgZGIi83gW96n5JuqirIHK+IMPTh6VBisSHQMu6oLYiB1&#10;a6rFfL6qBgydDyghRrp9GB/5pugrBTJ9UypCYqbllFsqayjrNq/VZi2aXRC+1/KUhviHLKzQjoJO&#10;Ug8iCfYz6DdSVsuAEVWaSbQVKqUllBqomnr+RzUvvfBQaiFzop9siv9PVn7dPwWmu5Yvas6csPSP&#10;nsk14XYGWL3MBg0+NoR78U/hdIq0zdUeVLD5S3WwQzH1OJkKh8QkXdbXNzer6yVnkt5WV8t5Mb26&#10;kH2I6TOgZXnT8kDRi5Vi/yUmCkjQMyTHimh096iNKYfcJ3BvAtsL+sPbXZ0TJsZvKOMy1mFmjc/5&#10;psp1jZWUXToayDjjnkGRJTn3kkhpxksQISW4dA5U0JmmSHwiXr1PPOEzFUqjTuTF++SJUSKjSxPZ&#10;aofhbwJmSlmN+LMDY93Zgi12R+qGkMw9jvMinOyRxkWmUIzNKOrEYvFpanKrvz4X2ctsb34BAAD/&#10;/wMAUEsDBBQABgAIAAAAIQCOrfuh5QAAABMBAAAPAAAAZHJzL2Rvd25yZXYueG1sTE/LTsMwELwj&#10;8Q/WInFr7QSIShqn4qke4EKLVI5ubOKI+IHtNqFfz+YEl5V2ZnZ2plqNpidHFWLnLIdszoAo2zjZ&#10;2ZbD+/Z5tgASk7BS9M4qDj8qwqo+P6tEKd1g39Rxk1qCJjaWgoNOyZeUxkYrI+LceWWR+3TBiIRr&#10;aKkMYkBz09OcsYIa0Vn8oIVXD1o1X5uD4eD1+ntYF1QHdn86Pb28Xn343Y7zy4vxcYnjbgkkqTH9&#10;XcDUAfNDjcH27mBlJD2HWcaKW9Qik7HrHMikyW+w036CMoRoXdH/XepfAAAA//8DAFBLAQItABQA&#10;BgAIAAAAIQC2gziS/gAAAOEBAAATAAAAAAAAAAAAAAAAAAAAAABbQ29udGVudF9UeXBlc10ueG1s&#10;UEsBAi0AFAAGAAgAAAAhADj9If/WAAAAlAEAAAsAAAAAAAAAAAAAAAAALwEAAF9yZWxzLy5yZWxz&#10;UEsBAi0AFAAGAAgAAAAhAIBrupXkAQAAIwQAAA4AAAAAAAAAAAAAAAAALgIAAGRycy9lMm9Eb2Mu&#10;eG1sUEsBAi0AFAAGAAgAAAAhAI6t+6HlAAAAEwEAAA8AAAAAAAAAAAAAAAAAPgQAAGRycy9kb3du&#10;cmV2LnhtbFBLBQYAAAAABAAEAPMAAABQBQAAAAA=&#10;" fillcolor="white [3212]" stroked="f" strokeweight=".5pt"/>
            </w:pict>
          </mc:Fallback>
        </mc:AlternateContent>
      </w:r>
      <w:r w:rsidRPr="00B238D3">
        <w:rPr>
          <w:rFonts w:ascii="Verdana" w:hAnsi="Verdana"/>
          <w:b/>
          <w:bCs/>
          <w:noProof/>
          <w:sz w:val="40"/>
          <w:szCs w:val="40"/>
          <w:lang w:eastAsia="nl-NL"/>
        </w:rPr>
        <w:drawing>
          <wp:anchor distT="0" distB="0" distL="114300" distR="114300" simplePos="0" relativeHeight="251685888" behindDoc="0" locked="0" layoutInCell="1" allowOverlap="1" wp14:anchorId="2F7D6BB0" wp14:editId="78BF85B6">
            <wp:simplePos x="0" y="0"/>
            <wp:positionH relativeFrom="column">
              <wp:posOffset>4800600</wp:posOffset>
            </wp:positionH>
            <wp:positionV relativeFrom="paragraph">
              <wp:posOffset>7409271</wp:posOffset>
            </wp:positionV>
            <wp:extent cx="953589" cy="16647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biLevel thresh="25000"/>
                      <a:lum brigh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589" cy="16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D8" w:rsidRPr="00B238D3">
        <w:rPr>
          <w:rFonts w:ascii="Verdana" w:hAnsi="Verdana"/>
          <w:b/>
          <w:bCs/>
          <w:noProof/>
          <w:sz w:val="40"/>
          <w:szCs w:val="40"/>
          <w:lang w:eastAsia="nl-NL"/>
        </w:rPr>
        <w:drawing>
          <wp:anchor distT="0" distB="0" distL="114300" distR="114300" simplePos="0" relativeHeight="251692032" behindDoc="0" locked="0" layoutInCell="1" allowOverlap="1" wp14:anchorId="53FB0872" wp14:editId="2A284FA7">
            <wp:simplePos x="0" y="0"/>
            <wp:positionH relativeFrom="column">
              <wp:posOffset>947692</wp:posOffset>
            </wp:positionH>
            <wp:positionV relativeFrom="paragraph">
              <wp:posOffset>-3404779</wp:posOffset>
            </wp:positionV>
            <wp:extent cx="8386355" cy="9342277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>
                      <a:biLevel thresh="25000"/>
                      <a:lum bright="100000"/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90"/>
                    <a:stretch/>
                  </pic:blipFill>
                  <pic:spPr bwMode="auto">
                    <a:xfrm>
                      <a:off x="0" y="0"/>
                      <a:ext cx="8386355" cy="934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D8" w:rsidRPr="00015AD8">
        <w:rPr>
          <w:rFonts w:ascii="Atkinson Hyperlegible" w:hAnsi="Atkinson Hyperlegible"/>
          <w:b/>
          <w:bCs/>
          <w:noProof/>
          <w:color w:val="FE6100"/>
          <w:sz w:val="32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560A9ABE" wp14:editId="355907F5">
                <wp:simplePos x="0" y="0"/>
                <wp:positionH relativeFrom="column">
                  <wp:posOffset>-3573825</wp:posOffset>
                </wp:positionH>
                <wp:positionV relativeFrom="paragraph">
                  <wp:posOffset>-97837</wp:posOffset>
                </wp:positionV>
                <wp:extent cx="12192000" cy="7613469"/>
                <wp:effectExtent l="3492" t="0" r="3493" b="3492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80A5934-3765-8340-B27E-172EEACC89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192000" cy="7613469"/>
                        </a:xfrm>
                        <a:prstGeom prst="rect">
                          <a:avLst/>
                        </a:prstGeom>
                        <a:solidFill>
                          <a:srgbClr val="5277FF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2365B07" id="Rectangle 6" o:spid="_x0000_s1026" style="position:absolute;margin-left:-281.4pt;margin-top:-7.7pt;width:960pt;height:599.5pt;rotation:90;z-index:2516572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IG7gEAADMEAAAOAAAAZHJzL2Uyb0RvYy54bWysU9tu3CAQfa/Uf0C8d73eJLuNtd48JNq+&#10;VG2UtB/AYrCRgEED3cvfd8COe5UiVfUDMnDmzJwzw/bu7Cw7KowGfMvrxZIz5SV0xvct//pl/+49&#10;ZzEJ3wkLXrX8oiK/2719sz2FRq1gANspZETiY3MKLR9SCk1VRTkoJ+ICgvJ0qQGdSLTFvupQnIjd&#10;2Wq1XK6rE2AXEKSKkU4fxku+K/xaK5k+ax1VYrblVFsqK5b1kNdqtxVNjyIMRk5liH+owgnjKelM&#10;9SCSYN/Q/EHljESIoNNCgqtAayNV0UBq6uVvap4HEVTRQubEMNsU/x+t/HR8RGa6lm8488JRi57I&#10;NOF7q9g623MKsSHUc3jEaRfpN2s9a3QMgTy9uV7mrzhAmti5GHyZDVbnxCQd1qv6lrpGjZB0uVnX&#10;V9fr25ykGtkya8CYPihwLP+0HKmawiuOH2MaoS+QDI9gTbc31pYN9od7i+woqN03q81mv5/Yf4FZ&#10;n8EectjImE+qrHTUVv7SxaqMs/5JabIo118qKcOp5jxCSuVTPSUq6BymiXwOvHo9cMLnUFUGdw5e&#10;vR48R5TM4NMc7IwH/BuBnUvWI/7FgVF3tuAA3YWmA5O9h/H9CC8HoOcjExa9GUWTWRo4vaI8+j/v&#10;C+2Pt777DgAA//8DAFBLAwQUAAYACAAAACEAuxB9sOUAAAATAQAADwAAAGRycy9kb3ducmV2Lnht&#10;bEyPz07DMAzG70i8Q2QkblvS7h/tmk6DageOFB4gbUxb0SQlybbC02NOcLFs+efP31ccZjOyC/ow&#10;OCshWQpgaFunB9tJeHs9LR6AhaisVqOzKOELAxzK25tC5dpd7Qte6tgxErEhVxL6GKec89D2aFRY&#10;ugkt7d6dNyrS6DuuvbqSuBl5KsSWGzVY+tCrCZ96bD/qs5HgTsfPWlQqmMfnb9d4nTSVT6S8v5ur&#10;PZXjHljEOf5dwG8G8g8lGWvc2erARgmLVKQrYqlb7TYZMGKybLsD1hC8Wa8T4GXB/2cpfwAAAP//&#10;AwBQSwECLQAUAAYACAAAACEAtoM4kv4AAADhAQAAEwAAAAAAAAAAAAAAAAAAAAAAW0NvbnRlbnRf&#10;VHlwZXNdLnhtbFBLAQItABQABgAIAAAAIQA4/SH/1gAAAJQBAAALAAAAAAAAAAAAAAAAAC8BAABf&#10;cmVscy8ucmVsc1BLAQItABQABgAIAAAAIQBwnMIG7gEAADMEAAAOAAAAAAAAAAAAAAAAAC4CAABk&#10;cnMvZTJvRG9jLnhtbFBLAQItABQABgAIAAAAIQC7EH2w5QAAABMBAAAPAAAAAAAAAAAAAAAAAEgE&#10;AABkcnMvZG93bnJldi54bWxQSwUGAAAAAAQABADzAAAAWgUAAAAA&#10;" fillcolor="#5277ff" stroked="f" strokeweight=".5pt"/>
            </w:pict>
          </mc:Fallback>
        </mc:AlternateContent>
      </w:r>
      <w:r w:rsidR="00015AD8" w:rsidRPr="00015AD8">
        <w:rPr>
          <w:rFonts w:ascii="Atkinson Hyperlegible" w:hAnsi="Atkinson Hyperlegible"/>
          <w:b/>
          <w:bCs/>
          <w:noProof/>
          <w:color w:val="FE6100"/>
          <w:sz w:val="32"/>
          <w:szCs w:val="32"/>
          <w:lang w:eastAsia="nl-NL"/>
        </w:rPr>
        <w:drawing>
          <wp:inline distT="0" distB="0" distL="0" distR="0" wp14:anchorId="06EB25B1" wp14:editId="78015135">
            <wp:extent cx="5035550" cy="5296535"/>
            <wp:effectExtent l="0" t="0" r="0" b="0"/>
            <wp:docPr id="22" name="Picture 1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F1927654-BC72-4844-9E72-755BC50AA1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F1927654-BC72-4844-9E72-755BC50AA1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lum bright="100000"/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4" t="31753" r="55985" b="32094"/>
                    <a:stretch/>
                  </pic:blipFill>
                  <pic:spPr>
                    <a:xfrm>
                      <a:off x="0" y="0"/>
                      <a:ext cx="5035550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AD8" w:rsidRPr="00B238D3">
        <w:rPr>
          <w:rFonts w:ascii="Verdana" w:hAnsi="Verdana"/>
          <w:b/>
          <w:bCs/>
          <w:noProof/>
          <w:sz w:val="40"/>
          <w:szCs w:val="40"/>
          <w:lang w:eastAsia="nl-NL"/>
        </w:rPr>
        <w:drawing>
          <wp:anchor distT="0" distB="0" distL="114300" distR="114300" simplePos="0" relativeHeight="251689984" behindDoc="0" locked="0" layoutInCell="1" allowOverlap="1" wp14:anchorId="69B78800" wp14:editId="01DA6504">
            <wp:simplePos x="0" y="0"/>
            <wp:positionH relativeFrom="column">
              <wp:posOffset>-3538356</wp:posOffset>
            </wp:positionH>
            <wp:positionV relativeFrom="paragraph">
              <wp:posOffset>155893</wp:posOffset>
            </wp:positionV>
            <wp:extent cx="1621155" cy="2830152"/>
            <wp:effectExtent l="0" t="0" r="4445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biLevel thresh="25000"/>
                      <a:lum brigh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83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D8">
        <w:rPr>
          <w:rFonts w:ascii="Atkinson Hyperlegible" w:hAnsi="Atkinson Hyperlegible"/>
          <w:b/>
          <w:bCs/>
          <w:color w:val="FE6100"/>
          <w:sz w:val="32"/>
          <w:szCs w:val="32"/>
        </w:rPr>
        <w:t>w</w:t>
      </w:r>
    </w:p>
    <w:sectPr w:rsidR="00561C1E" w:rsidRPr="00307076" w:rsidSect="005E68C3">
      <w:headerReference w:type="even" r:id="rId11"/>
      <w:headerReference w:type="default" r:id="rId12"/>
      <w:footerReference w:type="default" r:id="rId13"/>
      <w:pgSz w:w="11900" w:h="16840"/>
      <w:pgMar w:top="1701" w:right="1985" w:bottom="1418" w:left="1985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C1EE49" w14:textId="77777777" w:rsidR="008B6E97" w:rsidRDefault="008B6E97" w:rsidP="00561C1E">
      <w:pPr>
        <w:spacing w:after="0"/>
      </w:pPr>
      <w:r>
        <w:separator/>
      </w:r>
    </w:p>
  </w:endnote>
  <w:endnote w:type="continuationSeparator" w:id="0">
    <w:p w14:paraId="4A845450" w14:textId="77777777" w:rsidR="008B6E97" w:rsidRDefault="008B6E97" w:rsidP="00561C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tkinson Hyperlegible">
    <w:altName w:val="Times New Roman"/>
    <w:panose1 w:val="00000000000000000000"/>
    <w:charset w:val="00"/>
    <w:family w:val="auto"/>
    <w:pitch w:val="variable"/>
    <w:sig w:usb0="0000002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FE6FA" w14:textId="0599AC63" w:rsidR="00577F0E" w:rsidRPr="00091690" w:rsidRDefault="006F18A7" w:rsidP="006F18A7">
    <w:pPr>
      <w:spacing w:after="40"/>
      <w:ind w:right="-567"/>
      <w:rPr>
        <w:rFonts w:ascii="Verdana" w:eastAsia="Times New Roman" w:hAnsi="Verdana" w:cs="Times New Roman"/>
        <w:b/>
        <w:bCs/>
        <w:color w:val="5277FF"/>
        <w:shd w:val="clear" w:color="auto" w:fill="FFFFFF"/>
        <w:lang w:val="en-US" w:eastAsia="nl-NL"/>
      </w:rPr>
    </w:pPr>
    <w:r w:rsidRPr="00091690">
      <w:rPr>
        <w:rFonts w:ascii="Verdana" w:hAnsi="Verdana"/>
        <w:b/>
        <w:bCs/>
        <w:color w:val="5277FF"/>
      </w:rPr>
      <w:ptab w:relativeTo="margin" w:alignment="center" w:leader="none"/>
    </w:r>
    <w:r w:rsidRPr="00091690">
      <w:rPr>
        <w:rFonts w:ascii="Verdana" w:hAnsi="Verdana"/>
        <w:b/>
        <w:bCs/>
        <w:color w:val="5277FF"/>
      </w:rPr>
      <w:t>FGL</w:t>
    </w:r>
    <w:r w:rsidR="00BE5FD5">
      <w:rPr>
        <w:rFonts w:ascii="Verdana" w:hAnsi="Verdana"/>
        <w:b/>
        <w:bCs/>
        <w:color w:val="5277FF"/>
      </w:rPr>
      <w:t>:</w:t>
    </w:r>
    <w:r w:rsidRPr="00091690">
      <w:rPr>
        <w:rFonts w:ascii="Verdana" w:hAnsi="Verdana"/>
        <w:b/>
        <w:bCs/>
        <w:color w:val="5277FF"/>
      </w:rPr>
      <w:t xml:space="preserve"> </w:t>
    </w:r>
    <w:r w:rsidR="00BE5FD5" w:rsidRPr="00BE5FD5">
      <w:rPr>
        <w:rFonts w:ascii="Verdana" w:hAnsi="Verdana"/>
        <w:bCs/>
        <w:color w:val="5277FF"/>
      </w:rPr>
      <w:t xml:space="preserve">met elkaar, </w:t>
    </w:r>
    <w:r w:rsidRPr="00BE5FD5">
      <w:rPr>
        <w:rFonts w:ascii="Verdana" w:hAnsi="Verdana"/>
        <w:color w:val="5277FF"/>
      </w:rPr>
      <w:t>voor elkaar</w:t>
    </w:r>
    <w:r w:rsidRPr="00BE5FD5">
      <w:rPr>
        <w:rFonts w:ascii="Verdana" w:hAnsi="Verdana"/>
        <w:color w:val="5277FF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0D0030" w14:textId="77777777" w:rsidR="008B6E97" w:rsidRDefault="008B6E97" w:rsidP="00561C1E">
      <w:pPr>
        <w:spacing w:after="0"/>
      </w:pPr>
      <w:r>
        <w:separator/>
      </w:r>
    </w:p>
  </w:footnote>
  <w:footnote w:type="continuationSeparator" w:id="0">
    <w:p w14:paraId="5F1BBC27" w14:textId="77777777" w:rsidR="008B6E97" w:rsidRDefault="008B6E97" w:rsidP="00561C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inanummer"/>
      </w:rPr>
      <w:id w:val="790476669"/>
      <w:docPartObj>
        <w:docPartGallery w:val="Page Numbers (Top of Page)"/>
        <w:docPartUnique/>
      </w:docPartObj>
    </w:sdtPr>
    <w:sdtEndPr>
      <w:rPr>
        <w:rStyle w:val="Paginanummer"/>
      </w:rPr>
    </w:sdtEndPr>
    <w:sdtContent>
      <w:p w14:paraId="64BAE9D3" w14:textId="77777777" w:rsidR="0055708C" w:rsidRDefault="0055708C" w:rsidP="00522236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="00174C4B"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71A93551" w14:textId="77777777" w:rsidR="0055708C" w:rsidRDefault="0055708C" w:rsidP="0055708C">
    <w:pPr>
      <w:pStyle w:val="Koptekst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inanummer"/>
      </w:rPr>
      <w:id w:val="-1936596358"/>
      <w:docPartObj>
        <w:docPartGallery w:val="Page Numbers (Top of Page)"/>
        <w:docPartUnique/>
      </w:docPartObj>
    </w:sdtPr>
    <w:sdtEndPr>
      <w:rPr>
        <w:rStyle w:val="Paginanummer"/>
        <w:rFonts w:ascii="Verdana" w:hAnsi="Verdana"/>
      </w:rPr>
    </w:sdtEndPr>
    <w:sdtContent>
      <w:p w14:paraId="60DC4408" w14:textId="77777777" w:rsidR="0055708C" w:rsidRDefault="0055708C" w:rsidP="006F18A7">
        <w:pPr>
          <w:pStyle w:val="Koptekst"/>
          <w:framePr w:w="419" w:h="412" w:hRule="exact" w:wrap="none" w:vAnchor="text" w:hAnchor="page" w:x="10684" w:y="-160"/>
          <w:jc w:val="right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="00BE5FD5">
          <w:rPr>
            <w:rStyle w:val="Paginanummer"/>
            <w:noProof/>
          </w:rPr>
          <w:t>6</w:t>
        </w:r>
        <w:r>
          <w:rPr>
            <w:rStyle w:val="Paginanummer"/>
          </w:rPr>
          <w:fldChar w:fldCharType="end"/>
        </w:r>
      </w:p>
    </w:sdtContent>
  </w:sdt>
  <w:p w14:paraId="7D2ADF8A" w14:textId="6A032A4A" w:rsidR="0076656D" w:rsidRDefault="0055708C" w:rsidP="0055708C">
    <w:pPr>
      <w:pStyle w:val="Koptekst"/>
      <w:ind w:right="360"/>
    </w:pPr>
    <w:r w:rsidRPr="0055708C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520ECE78" wp14:editId="1C0AC450">
          <wp:simplePos x="0" y="0"/>
          <wp:positionH relativeFrom="column">
            <wp:posOffset>-949502</wp:posOffset>
          </wp:positionH>
          <wp:positionV relativeFrom="paragraph">
            <wp:posOffset>-238125</wp:posOffset>
          </wp:positionV>
          <wp:extent cx="1155700" cy="495300"/>
          <wp:effectExtent l="0" t="0" r="0" b="0"/>
          <wp:wrapTight wrapText="bothSides">
            <wp:wrapPolygon edited="0">
              <wp:start x="4747" y="2215"/>
              <wp:lineTo x="2136" y="10523"/>
              <wp:lineTo x="2611" y="12185"/>
              <wp:lineTo x="4510" y="17723"/>
              <wp:lineTo x="4747" y="18831"/>
              <wp:lineTo x="6409" y="18831"/>
              <wp:lineTo x="16141" y="14954"/>
              <wp:lineTo x="16378" y="12738"/>
              <wp:lineTo x="16141" y="6092"/>
              <wp:lineTo x="6409" y="2215"/>
              <wp:lineTo x="4747" y="2215"/>
            </wp:wrapPolygon>
          </wp:wrapTight>
          <wp:docPr id="19" name="Picture 5" descr="V3_FGL-logo-opz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 descr="V3_FGL-logo-opze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E737AC"/>
    <w:multiLevelType w:val="hybridMultilevel"/>
    <w:tmpl w:val="D33C5F56"/>
    <w:lvl w:ilvl="0" w:tplc="643A637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29" w:hanging="360"/>
      </w:pPr>
    </w:lvl>
    <w:lvl w:ilvl="2" w:tplc="0413001B" w:tentative="1">
      <w:start w:val="1"/>
      <w:numFmt w:val="lowerRoman"/>
      <w:lvlText w:val="%3."/>
      <w:lvlJc w:val="right"/>
      <w:pPr>
        <w:ind w:left="949" w:hanging="180"/>
      </w:pPr>
    </w:lvl>
    <w:lvl w:ilvl="3" w:tplc="0413000F" w:tentative="1">
      <w:start w:val="1"/>
      <w:numFmt w:val="decimal"/>
      <w:lvlText w:val="%4."/>
      <w:lvlJc w:val="left"/>
      <w:pPr>
        <w:ind w:left="1669" w:hanging="360"/>
      </w:pPr>
    </w:lvl>
    <w:lvl w:ilvl="4" w:tplc="04130019" w:tentative="1">
      <w:start w:val="1"/>
      <w:numFmt w:val="lowerLetter"/>
      <w:lvlText w:val="%5."/>
      <w:lvlJc w:val="left"/>
      <w:pPr>
        <w:ind w:left="2389" w:hanging="360"/>
      </w:pPr>
    </w:lvl>
    <w:lvl w:ilvl="5" w:tplc="0413001B" w:tentative="1">
      <w:start w:val="1"/>
      <w:numFmt w:val="lowerRoman"/>
      <w:lvlText w:val="%6."/>
      <w:lvlJc w:val="right"/>
      <w:pPr>
        <w:ind w:left="3109" w:hanging="180"/>
      </w:pPr>
    </w:lvl>
    <w:lvl w:ilvl="6" w:tplc="0413000F" w:tentative="1">
      <w:start w:val="1"/>
      <w:numFmt w:val="decimal"/>
      <w:lvlText w:val="%7."/>
      <w:lvlJc w:val="left"/>
      <w:pPr>
        <w:ind w:left="3829" w:hanging="360"/>
      </w:pPr>
    </w:lvl>
    <w:lvl w:ilvl="7" w:tplc="04130019" w:tentative="1">
      <w:start w:val="1"/>
      <w:numFmt w:val="lowerLetter"/>
      <w:lvlText w:val="%8."/>
      <w:lvlJc w:val="left"/>
      <w:pPr>
        <w:ind w:left="4549" w:hanging="360"/>
      </w:pPr>
    </w:lvl>
    <w:lvl w:ilvl="8" w:tplc="0413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39B"/>
    <w:rsid w:val="00015AD8"/>
    <w:rsid w:val="00062086"/>
    <w:rsid w:val="00091690"/>
    <w:rsid w:val="000F20D3"/>
    <w:rsid w:val="00123E63"/>
    <w:rsid w:val="00131C7F"/>
    <w:rsid w:val="001450D1"/>
    <w:rsid w:val="00174C4B"/>
    <w:rsid w:val="001E13E7"/>
    <w:rsid w:val="00240381"/>
    <w:rsid w:val="002B2529"/>
    <w:rsid w:val="00307076"/>
    <w:rsid w:val="0035639B"/>
    <w:rsid w:val="004C4775"/>
    <w:rsid w:val="004D2890"/>
    <w:rsid w:val="0055708C"/>
    <w:rsid w:val="00561C1E"/>
    <w:rsid w:val="00577F0E"/>
    <w:rsid w:val="005E68C3"/>
    <w:rsid w:val="00621388"/>
    <w:rsid w:val="006251BC"/>
    <w:rsid w:val="00664354"/>
    <w:rsid w:val="006B0596"/>
    <w:rsid w:val="006F18A7"/>
    <w:rsid w:val="00713738"/>
    <w:rsid w:val="0076656D"/>
    <w:rsid w:val="007F0A49"/>
    <w:rsid w:val="007F24DD"/>
    <w:rsid w:val="00836374"/>
    <w:rsid w:val="0086434B"/>
    <w:rsid w:val="008B6E97"/>
    <w:rsid w:val="00996D89"/>
    <w:rsid w:val="009F4E6E"/>
    <w:rsid w:val="00A16D2D"/>
    <w:rsid w:val="00A328EC"/>
    <w:rsid w:val="00AA57DF"/>
    <w:rsid w:val="00B238D3"/>
    <w:rsid w:val="00B25CCA"/>
    <w:rsid w:val="00B3225C"/>
    <w:rsid w:val="00BE5FD5"/>
    <w:rsid w:val="00C30843"/>
    <w:rsid w:val="00C40AEA"/>
    <w:rsid w:val="00CA6441"/>
    <w:rsid w:val="00CB219D"/>
    <w:rsid w:val="00D01E59"/>
    <w:rsid w:val="00D61F06"/>
    <w:rsid w:val="00D85C0F"/>
    <w:rsid w:val="00E218D9"/>
    <w:rsid w:val="00E52B61"/>
    <w:rsid w:val="00E738CD"/>
    <w:rsid w:val="00FB7AD7"/>
    <w:rsid w:val="00FD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4720E"/>
  <w15:chartTrackingRefBased/>
  <w15:docId w15:val="{3CB289C5-3585-3944-9DDE-3EFF16259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61C1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61C1E"/>
  </w:style>
  <w:style w:type="paragraph" w:styleId="Voettekst">
    <w:name w:val="footer"/>
    <w:basedOn w:val="Standaard"/>
    <w:link w:val="VoettekstChar"/>
    <w:uiPriority w:val="99"/>
    <w:unhideWhenUsed/>
    <w:rsid w:val="00561C1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61C1E"/>
  </w:style>
  <w:style w:type="character" w:styleId="Hyperlink">
    <w:name w:val="Hyperlink"/>
    <w:basedOn w:val="Standaardalinea-lettertype"/>
    <w:uiPriority w:val="99"/>
    <w:unhideWhenUsed/>
    <w:rsid w:val="00D85C0F"/>
    <w:rPr>
      <w:color w:val="0000FF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D01E59"/>
    <w:rPr>
      <w:color w:val="605E5C"/>
      <w:shd w:val="clear" w:color="auto" w:fill="E1DFDD"/>
    </w:rPr>
  </w:style>
  <w:style w:type="paragraph" w:customStyle="1" w:styleId="Introtekst-FGLLimburg">
    <w:name w:val="Introtekst - FGL Limburg"/>
    <w:basedOn w:val="Standaard"/>
    <w:qFormat/>
    <w:rsid w:val="00D01E59"/>
    <w:rPr>
      <w:rFonts w:ascii="Verdana" w:eastAsia="Times New Roman" w:hAnsi="Verdana" w:cs="Times New Roman"/>
      <w:i/>
      <w:iCs/>
      <w:color w:val="555555"/>
      <w:sz w:val="21"/>
      <w:szCs w:val="21"/>
      <w:shd w:val="clear" w:color="auto" w:fill="FFFFFF"/>
      <w:lang w:val="en-US" w:eastAsia="nl-NL"/>
    </w:rPr>
  </w:style>
  <w:style w:type="paragraph" w:customStyle="1" w:styleId="Kopje-FGLLimburg">
    <w:name w:val="Kopje - FGL Limburg"/>
    <w:qFormat/>
    <w:rsid w:val="00D01E59"/>
    <w:pPr>
      <w:ind w:left="708" w:hanging="708"/>
    </w:pPr>
    <w:rPr>
      <w:rFonts w:ascii="Verdana" w:eastAsia="Times New Roman" w:hAnsi="Verdana" w:cs="Times New Roman"/>
      <w:b/>
      <w:bCs/>
      <w:color w:val="555555"/>
      <w:sz w:val="21"/>
      <w:szCs w:val="21"/>
      <w:shd w:val="clear" w:color="auto" w:fill="FFFFFF"/>
      <w:lang w:val="en-US" w:eastAsia="nl-NL"/>
    </w:rPr>
  </w:style>
  <w:style w:type="paragraph" w:customStyle="1" w:styleId="Tekst-FGLLimburg">
    <w:name w:val="Tekst - FGL Limburg"/>
    <w:basedOn w:val="Standaard"/>
    <w:next w:val="Kopje-FGLLimburg"/>
    <w:qFormat/>
    <w:rsid w:val="00D01E59"/>
    <w:rPr>
      <w:rFonts w:ascii="Verdana" w:eastAsia="Times New Roman" w:hAnsi="Verdana" w:cs="Times New Roman"/>
      <w:color w:val="555555"/>
      <w:sz w:val="21"/>
      <w:szCs w:val="21"/>
      <w:shd w:val="clear" w:color="auto" w:fill="FFFFFF"/>
      <w:lang w:val="en-US" w:eastAsia="nl-NL"/>
    </w:rPr>
  </w:style>
  <w:style w:type="paragraph" w:customStyle="1" w:styleId="Titel-FGLLimburg">
    <w:name w:val="Titel - FGL Limburg"/>
    <w:next w:val="Introtekst-FGLLimburg"/>
    <w:qFormat/>
    <w:rsid w:val="00D01E59"/>
    <w:rPr>
      <w:rFonts w:ascii="Atkinson Hyperlegible" w:hAnsi="Atkinson Hyperlegible"/>
      <w:b/>
      <w:bCs/>
      <w:sz w:val="36"/>
      <w:szCs w:val="36"/>
    </w:rPr>
  </w:style>
  <w:style w:type="character" w:styleId="Paginanummer">
    <w:name w:val="page number"/>
    <w:basedOn w:val="Standaardalinea-lettertype"/>
    <w:uiPriority w:val="99"/>
    <w:semiHidden/>
    <w:unhideWhenUsed/>
    <w:rsid w:val="0055708C"/>
  </w:style>
  <w:style w:type="paragraph" w:styleId="Geenafstand">
    <w:name w:val="No Spacing"/>
    <w:link w:val="GeenafstandChar"/>
    <w:uiPriority w:val="1"/>
    <w:qFormat/>
    <w:rsid w:val="00307076"/>
    <w:pPr>
      <w:spacing w:after="0"/>
    </w:pPr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07076"/>
    <w:rPr>
      <w:rFonts w:eastAsiaTheme="minorEastAsia"/>
      <w:sz w:val="22"/>
      <w:szCs w:val="22"/>
      <w:lang w:val="en-US" w:eastAsia="zh-C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251BC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51BC"/>
    <w:rPr>
      <w:rFonts w:ascii="Times New Roman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BE5F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6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FGL Limburg">
      <a:dk1>
        <a:srgbClr val="FFFFFF"/>
      </a:dk1>
      <a:lt1>
        <a:srgbClr val="FFFFFF"/>
      </a:lt1>
      <a:dk2>
        <a:srgbClr val="FFFFFF"/>
      </a:dk2>
      <a:lt2>
        <a:srgbClr val="FFFFFF"/>
      </a:lt2>
      <a:accent1>
        <a:srgbClr val="6D88C1"/>
      </a:accent1>
      <a:accent2>
        <a:srgbClr val="DA3782"/>
      </a:accent2>
      <a:accent3>
        <a:srgbClr val="E96635"/>
      </a:accent3>
      <a:accent4>
        <a:srgbClr val="F6AE39"/>
      </a:accent4>
      <a:accent5>
        <a:srgbClr val="6361A2"/>
      </a:accent5>
      <a:accent6>
        <a:srgbClr val="000000"/>
      </a:accent6>
      <a:hlink>
        <a:srgbClr val="000000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8C6D6C-E9CF-498D-ACE2-57EA388B6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612</Words>
  <Characters>3368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Myren (M.J.N.) Çakiroglu</dc:creator>
  <cp:keywords/>
  <dc:description/>
  <cp:lastModifiedBy>Boy Janissen</cp:lastModifiedBy>
  <cp:revision>2</cp:revision>
  <cp:lastPrinted>2020-11-06T11:09:00Z</cp:lastPrinted>
  <dcterms:created xsi:type="dcterms:W3CDTF">2021-09-03T12:03:00Z</dcterms:created>
  <dcterms:modified xsi:type="dcterms:W3CDTF">2021-09-03T12:03:00Z</dcterms:modified>
</cp:coreProperties>
</file>